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E7BB" w14:textId="72456446" w:rsidR="00B52858" w:rsidRPr="001F42E7" w:rsidRDefault="0006280E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様式第１号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）</w:t>
      </w:r>
    </w:p>
    <w:p w14:paraId="6F29C18E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2FF34F83" w14:textId="18876D56" w:rsidR="00B52858" w:rsidRPr="001F42E7" w:rsidRDefault="00CF41A1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令和　年度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="00B52858" w:rsidRPr="003E1A3F">
        <w:rPr>
          <w:rFonts w:asciiTheme="minorEastAsia" w:eastAsiaTheme="minorEastAsia" w:hAnsiTheme="minorEastAsia" w:cs="MS-Mincho" w:hint="eastAsia"/>
          <w:kern w:val="0"/>
          <w:sz w:val="24"/>
        </w:rPr>
        <w:t>交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付申請書</w:t>
      </w:r>
    </w:p>
    <w:p w14:paraId="243E0FD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</w:p>
    <w:p w14:paraId="7BF33865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令和　　年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月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日</w:t>
      </w:r>
    </w:p>
    <w:p w14:paraId="3CC773D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4AB4411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（あて先）</w:t>
      </w:r>
    </w:p>
    <w:p w14:paraId="003219D4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公益財団法人埼玉県産業振興公社</w:t>
      </w:r>
    </w:p>
    <w:p w14:paraId="1D1580E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理事長　</w:t>
      </w:r>
    </w:p>
    <w:p w14:paraId="5CFF022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550" w:firstLine="612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3E033B8F" w14:textId="1A648604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所 在 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1D10B42B" w14:textId="1D7614A2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名 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  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3DFCB94D" w14:textId="46B69521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代 表 者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職</w:t>
      </w:r>
      <w:r w:rsidR="00977419">
        <w:rPr>
          <w:rFonts w:asciiTheme="minorEastAsia" w:eastAsiaTheme="minorEastAsia" w:hAnsiTheme="minorEastAsia" w:cs="MS-Mincho" w:hint="eastAsia"/>
          <w:kern w:val="0"/>
          <w:sz w:val="24"/>
        </w:rPr>
        <w:t>・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氏名 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</w:t>
      </w:r>
    </w:p>
    <w:p w14:paraId="235DA673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AC75DB2" w14:textId="59F3FF9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については、同要綱第</w:t>
      </w:r>
      <w:r w:rsidR="007B381F">
        <w:rPr>
          <w:rFonts w:asciiTheme="minorEastAsia" w:eastAsiaTheme="minorEastAsia" w:hAnsiTheme="minorEastAsia" w:cs="MS-Mincho" w:hint="eastAsia"/>
          <w:kern w:val="0"/>
          <w:sz w:val="24"/>
        </w:rPr>
        <w:t>７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条の規定により、下記のとおり申請します。</w:t>
      </w:r>
    </w:p>
    <w:p w14:paraId="2D62604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214BC91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記</w:t>
      </w:r>
    </w:p>
    <w:p w14:paraId="7D4EBE89" w14:textId="2FA2283D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E5CF915" w14:textId="777777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１　補助事業の内容（申請する事業の番号を丸で囲うこと）</w:t>
      </w:r>
    </w:p>
    <w:p w14:paraId="2FCC7C30" w14:textId="2E335F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9048C3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</w:t>
      </w:r>
    </w:p>
    <w:p w14:paraId="3E7A4E02" w14:textId="77777777" w:rsidR="00A07800" w:rsidRDefault="00ED3664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（１）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賃借料</w:t>
      </w:r>
    </w:p>
    <w:p w14:paraId="5DA30AC8" w14:textId="28AD815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（２）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通訳・翻訳費</w:t>
      </w:r>
    </w:p>
    <w:p w14:paraId="52E187E7" w14:textId="112B95A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（３）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原材料費</w:t>
      </w:r>
    </w:p>
    <w:p w14:paraId="31277C50" w14:textId="501A1A7D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（４）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資料購入費</w:t>
      </w:r>
    </w:p>
    <w:p w14:paraId="52D8E945" w14:textId="3504D7E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（５）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設計・デザイン費</w:t>
      </w:r>
    </w:p>
    <w:p w14:paraId="6679DE98" w14:textId="15DCAB84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（６）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役務費</w:t>
      </w:r>
    </w:p>
    <w:p w14:paraId="6C5D67F3" w14:textId="4DACA990" w:rsidR="002F68CD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（７）マーケティング調査費</w:t>
      </w:r>
    </w:p>
    <w:p w14:paraId="50F090AB" w14:textId="318A61D4" w:rsidR="00B52858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004D94" w:rsidRPr="00F43B58">
        <w:rPr>
          <w:rFonts w:asciiTheme="minorEastAsia" w:eastAsiaTheme="minorEastAsia" w:hAnsiTheme="minorEastAsia" w:cs="MS-Mincho" w:hint="eastAsia"/>
          <w:kern w:val="0"/>
          <w:sz w:val="24"/>
        </w:rPr>
        <w:t>８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）その他事業の実施に必要と認められる経費</w:t>
      </w:r>
    </w:p>
    <w:p w14:paraId="225B6981" w14:textId="77777777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2D84071" w14:textId="5C1CC0EB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２　補助事業の開始日及び完了予定日</w:t>
      </w:r>
    </w:p>
    <w:p w14:paraId="6BD3C5BC" w14:textId="2348EA5D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交付決定日～　　　年　　月　　日</w:t>
      </w:r>
    </w:p>
    <w:p w14:paraId="6401729F" w14:textId="77777777" w:rsidR="002F68CD" w:rsidRPr="00F43B58" w:rsidRDefault="002F68CD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576AE2A4" w14:textId="7E74007D" w:rsidR="00ED3664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３</w:t>
      </w:r>
      <w:r w:rsidR="00ED3664"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補助事業対象経費及び補助金交付申請額</w:t>
      </w:r>
    </w:p>
    <w:p w14:paraId="317DAB6D" w14:textId="33028A6A" w:rsidR="00ED3664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補助事業対象経費（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合計額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 xml:space="preserve">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>金　　　　　　　　　円</w:t>
      </w:r>
    </w:p>
    <w:p w14:paraId="37EAD68D" w14:textId="479BB70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交付申請額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（上記の１／２）　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金　　　　　　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円</w:t>
      </w:r>
    </w:p>
    <w:p w14:paraId="47359E50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6F073AA7" w14:textId="65DE5591" w:rsidR="00B52858" w:rsidRPr="001F42E7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４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添付書類</w:t>
      </w:r>
    </w:p>
    <w:p w14:paraId="0361FF79" w14:textId="0691403E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（１）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事業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計画書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２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</w:p>
    <w:p w14:paraId="693F35BD" w14:textId="3B747428" w:rsidR="00823994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（２）経費内訳（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様式第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号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）</w:t>
      </w:r>
    </w:p>
    <w:p w14:paraId="7D99006A" w14:textId="7C145B72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（３）補助対象事業の見積額が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</w:rPr>
        <w:t>分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かる書類（見積書等）</w:t>
      </w:r>
    </w:p>
    <w:p w14:paraId="1E72F223" w14:textId="173731DD" w:rsidR="00B52858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</w:rPr>
        <w:t>（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４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>）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事業実態確認書類（次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</w:rPr>
        <w:t>頁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の別表のとおり）</w:t>
      </w:r>
    </w:p>
    <w:p w14:paraId="5C9F2B5E" w14:textId="650B0FE4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（５）その他必要に応じて補助事業計画を説明する補足資料</w:t>
      </w:r>
    </w:p>
    <w:p w14:paraId="79AF8B47" w14:textId="77777777" w:rsidR="00F86B1D" w:rsidRPr="001F42E7" w:rsidRDefault="00F86B1D" w:rsidP="008239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1AA7FE42" w14:textId="77777777" w:rsidR="00331E5A" w:rsidRPr="001F42E7" w:rsidRDefault="00331E5A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/>
          <w:sz w:val="24"/>
        </w:rPr>
        <w:br w:type="page"/>
      </w:r>
    </w:p>
    <w:p w14:paraId="4AE22AEB" w14:textId="04163608" w:rsidR="00F86B1D" w:rsidRPr="001F42E7" w:rsidRDefault="00F86B1D" w:rsidP="00F86B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 w:hint="eastAsia"/>
          <w:sz w:val="24"/>
        </w:rPr>
        <w:lastRenderedPageBreak/>
        <w:t>様式第１号別表</w:t>
      </w:r>
    </w:p>
    <w:tbl>
      <w:tblPr>
        <w:tblStyle w:val="af"/>
        <w:tblW w:w="8363" w:type="dxa"/>
        <w:tblInd w:w="137" w:type="dxa"/>
        <w:tblLook w:val="04A0" w:firstRow="1" w:lastRow="0" w:firstColumn="1" w:lastColumn="0" w:noHBand="0" w:noVBand="1"/>
      </w:tblPr>
      <w:tblGrid>
        <w:gridCol w:w="816"/>
        <w:gridCol w:w="816"/>
        <w:gridCol w:w="6731"/>
      </w:tblGrid>
      <w:tr w:rsidR="00331E5A" w:rsidRPr="001F42E7" w14:paraId="1C889FEC" w14:textId="77777777" w:rsidTr="001F42E7">
        <w:trPr>
          <w:cantSplit/>
          <w:trHeight w:val="1134"/>
        </w:trPr>
        <w:tc>
          <w:tcPr>
            <w:tcW w:w="567" w:type="dxa"/>
            <w:vMerge w:val="restart"/>
            <w:textDirection w:val="tbRlV"/>
          </w:tcPr>
          <w:p w14:paraId="58C60C45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事業実態確認書類</w:t>
            </w:r>
          </w:p>
        </w:tc>
        <w:tc>
          <w:tcPr>
            <w:tcW w:w="567" w:type="dxa"/>
            <w:textDirection w:val="tbRlV"/>
          </w:tcPr>
          <w:p w14:paraId="40D18FC1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</w:p>
        </w:tc>
        <w:tc>
          <w:tcPr>
            <w:tcW w:w="7229" w:type="dxa"/>
          </w:tcPr>
          <w:p w14:paraId="4284AD0A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・直近期の法人税確定申告書の別表一の写し</w:t>
            </w:r>
          </w:p>
          <w:p w14:paraId="76EF2EDF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・直近期の法人事業概況説明書の写し</w:t>
            </w:r>
          </w:p>
          <w:p w14:paraId="50E623D6" w14:textId="77777777" w:rsidR="00331E5A" w:rsidRPr="001F42E7" w:rsidRDefault="00331E5A" w:rsidP="008F6129">
            <w:pPr>
              <w:ind w:left="314" w:hangingChars="131" w:hanging="314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※　または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「直近期の決算書」の写し（貸借対照表、損益計算書、販売費</w:t>
            </w:r>
            <w:r w:rsidRPr="001F42E7">
              <w:rPr>
                <w:rFonts w:asciiTheme="minorEastAsia" w:eastAsiaTheme="minorEastAsia" w:hAnsiTheme="minorEastAsia" w:hint="eastAsia"/>
                <w:sz w:val="24"/>
              </w:rPr>
              <w:t>及び一般管理費の明細、製造原価報告書、株主資本等変動計算書、勘定科目内訳明細書を含む）でも可</w:t>
            </w:r>
          </w:p>
          <w:p w14:paraId="78EFA48D" w14:textId="47FD1862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312AA">
              <w:rPr>
                <w:rFonts w:asciiTheme="minorEastAsia" w:eastAsiaTheme="minorEastAsia" w:hAnsiTheme="minorEastAsia" w:hint="eastAsia"/>
                <w:sz w:val="24"/>
              </w:rPr>
              <w:t>会社案内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これに準じるもの</w:t>
            </w:r>
          </w:p>
        </w:tc>
      </w:tr>
      <w:tr w:rsidR="00331E5A" w:rsidRPr="001F42E7" w14:paraId="29F2E390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406BED6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077EC1D7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個人</w:t>
            </w:r>
          </w:p>
        </w:tc>
        <w:tc>
          <w:tcPr>
            <w:tcW w:w="7229" w:type="dxa"/>
          </w:tcPr>
          <w:p w14:paraId="24DF048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・直近期の所得税確定申告書の第一表の写し</w:t>
            </w:r>
          </w:p>
          <w:p w14:paraId="1ABDD4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・収支内訳書の写し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及び 青色申告決算書の写し</w:t>
            </w:r>
          </w:p>
          <w:p w14:paraId="7F98F4C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・運転免許証の写し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住民票の写し</w:t>
            </w:r>
          </w:p>
        </w:tc>
      </w:tr>
      <w:tr w:rsidR="00331E5A" w:rsidRPr="001F42E7" w14:paraId="17B46193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6610D590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2EDDF5BE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組合</w:t>
            </w:r>
          </w:p>
        </w:tc>
        <w:tc>
          <w:tcPr>
            <w:tcW w:w="7229" w:type="dxa"/>
          </w:tcPr>
          <w:p w14:paraId="14293A3D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・組合員名簿</w:t>
            </w:r>
          </w:p>
          <w:p w14:paraId="0CAC0331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・事業及び経費の分担内訳</w:t>
            </w:r>
          </w:p>
          <w:p w14:paraId="3E0317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・構成員への成果普及体制を明記した書類</w:t>
            </w:r>
          </w:p>
        </w:tc>
      </w:tr>
      <w:tr w:rsidR="00A312AA" w:rsidRPr="001F42E7" w14:paraId="365A8FF9" w14:textId="77777777" w:rsidTr="00A312AA">
        <w:trPr>
          <w:cantSplit/>
          <w:trHeight w:val="828"/>
        </w:trPr>
        <w:tc>
          <w:tcPr>
            <w:tcW w:w="8363" w:type="dxa"/>
            <w:gridSpan w:val="3"/>
          </w:tcPr>
          <w:p w14:paraId="6081357B" w14:textId="34051050" w:rsidR="00A312AA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補助対象事業の見積額が</w:t>
            </w:r>
            <w:r w:rsidR="00F903BB" w:rsidRPr="008F538D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かる書類（見積書等）</w:t>
            </w:r>
          </w:p>
          <w:p w14:paraId="5889B7BC" w14:textId="4B1EC42A" w:rsidR="00A312AA" w:rsidRPr="001F42E7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A312AA">
              <w:rPr>
                <w:rFonts w:asciiTheme="minorEastAsia" w:eastAsiaTheme="minorEastAsia" w:hAnsiTheme="minorEastAsia" w:hint="eastAsia"/>
                <w:sz w:val="22"/>
              </w:rPr>
              <w:t>※　可能であれば、複数社から徴した見積書を添付すること。</w:t>
            </w:r>
          </w:p>
        </w:tc>
      </w:tr>
    </w:tbl>
    <w:p w14:paraId="5E4E0FEE" w14:textId="3F45C1C4" w:rsidR="00F86B1D" w:rsidRDefault="00F86B1D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ED0A93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CEF7F2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359549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FA6FA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DF8938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11F82C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9940E1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31BA84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9916E30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F78C1EB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lastRenderedPageBreak/>
        <w:t>（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様式第</w:t>
      </w:r>
      <w:r w:rsidRPr="00DA4BF0"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２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号</w:t>
      </w: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）</w:t>
      </w:r>
    </w:p>
    <w:p w14:paraId="648211B2" w14:textId="77777777" w:rsidR="00EB0C82" w:rsidRPr="00DA4BF0" w:rsidRDefault="00EB0C8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 w:hint="eastAsia"/>
          <w:kern w:val="0"/>
          <w:szCs w:val="21"/>
        </w:rPr>
      </w:pPr>
    </w:p>
    <w:p w14:paraId="16B432B5" w14:textId="77777777" w:rsidR="00F17FF2" w:rsidRPr="00DA4BF0" w:rsidRDefault="00F17FF2" w:rsidP="00EB0C82">
      <w:pPr>
        <w:autoSpaceDE w:val="0"/>
        <w:autoSpaceDN w:val="0"/>
        <w:adjustRightInd w:val="0"/>
        <w:spacing w:line="340" w:lineRule="exact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 w:rsidRPr="00DA4BF0">
        <w:rPr>
          <w:rFonts w:asciiTheme="minorEastAsia" w:eastAsiaTheme="minorEastAsia" w:hAnsiTheme="minorEastAsia" w:cs="MS-Mincho" w:hint="eastAsia"/>
          <w:kern w:val="0"/>
          <w:sz w:val="28"/>
          <w:szCs w:val="28"/>
          <w:lang w:eastAsia="zh-TW"/>
        </w:rPr>
        <w:t>事業計画書</w:t>
      </w:r>
    </w:p>
    <w:p w14:paraId="1A0A1788" w14:textId="77777777" w:rsidR="00F17FF2" w:rsidRPr="00041F17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041F17">
        <w:rPr>
          <w:rFonts w:asciiTheme="minorEastAsia" w:eastAsiaTheme="minorEastAsia" w:hAnsiTheme="minorEastAsia" w:cs="MS-Mincho" w:hint="eastAsia"/>
          <w:kern w:val="0"/>
          <w:sz w:val="24"/>
        </w:rPr>
        <w:t>１  申請者の概要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8"/>
        <w:gridCol w:w="4923"/>
      </w:tblGrid>
      <w:tr w:rsidR="00F17FF2" w:rsidRPr="00041F17" w14:paraId="27783CED" w14:textId="77777777" w:rsidTr="003B6FCC">
        <w:trPr>
          <w:trHeight w:val="760"/>
        </w:trPr>
        <w:tc>
          <w:tcPr>
            <w:tcW w:w="2448" w:type="dxa"/>
            <w:vAlign w:val="center"/>
          </w:tcPr>
          <w:p w14:paraId="103584B7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企業名</w:t>
            </w:r>
            <w:r w:rsidRPr="00041F17">
              <w:rPr>
                <w:rFonts w:asciiTheme="minorEastAsia" w:eastAsiaTheme="minorEastAsia" w:hAnsiTheme="minorEastAsia" w:cs="ＭＳ Ｐ明朝" w:hint="eastAsia"/>
                <w:kern w:val="0"/>
                <w:sz w:val="24"/>
              </w:rPr>
              <w:t>（団体名）</w:t>
            </w:r>
          </w:p>
        </w:tc>
        <w:tc>
          <w:tcPr>
            <w:tcW w:w="6341" w:type="dxa"/>
            <w:gridSpan w:val="2"/>
            <w:vAlign w:val="center"/>
          </w:tcPr>
          <w:p w14:paraId="70311ED1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17ED931D" w14:textId="77777777" w:rsidTr="003B6FCC">
        <w:trPr>
          <w:trHeight w:val="693"/>
        </w:trPr>
        <w:tc>
          <w:tcPr>
            <w:tcW w:w="2448" w:type="dxa"/>
            <w:vAlign w:val="center"/>
          </w:tcPr>
          <w:p w14:paraId="4AC61375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41" w:type="dxa"/>
            <w:gridSpan w:val="2"/>
            <w:vAlign w:val="center"/>
          </w:tcPr>
          <w:p w14:paraId="2BE554A9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36E6A043" w14:textId="77777777" w:rsidTr="003B6FCC">
        <w:trPr>
          <w:trHeight w:val="850"/>
        </w:trPr>
        <w:tc>
          <w:tcPr>
            <w:tcW w:w="2448" w:type="dxa"/>
            <w:vAlign w:val="center"/>
          </w:tcPr>
          <w:p w14:paraId="10319076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代表者職・氏名</w:t>
            </w:r>
          </w:p>
        </w:tc>
        <w:tc>
          <w:tcPr>
            <w:tcW w:w="6341" w:type="dxa"/>
            <w:gridSpan w:val="2"/>
            <w:vAlign w:val="center"/>
          </w:tcPr>
          <w:p w14:paraId="587FB8EF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280D006F" w14:textId="77777777" w:rsidTr="003B6FCC">
        <w:trPr>
          <w:trHeight w:val="870"/>
        </w:trPr>
        <w:tc>
          <w:tcPr>
            <w:tcW w:w="2448" w:type="dxa"/>
            <w:vAlign w:val="center"/>
          </w:tcPr>
          <w:p w14:paraId="489EF259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主要製品</w:t>
            </w:r>
          </w:p>
        </w:tc>
        <w:tc>
          <w:tcPr>
            <w:tcW w:w="6341" w:type="dxa"/>
            <w:gridSpan w:val="2"/>
            <w:vAlign w:val="center"/>
          </w:tcPr>
          <w:p w14:paraId="14C4092A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3FA05903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583B03E" w14:textId="77777777" w:rsidR="00F17FF2" w:rsidRPr="00041F17" w:rsidRDefault="00F17FF2" w:rsidP="00EB0C82">
            <w:pPr>
              <w:overflowPunct w:val="0"/>
              <w:spacing w:line="340" w:lineRule="exact"/>
              <w:ind w:firstLineChars="41" w:firstLine="98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466095FD" w14:textId="77777777" w:rsidTr="003B6FCC">
        <w:trPr>
          <w:trHeight w:val="1171"/>
        </w:trPr>
        <w:tc>
          <w:tcPr>
            <w:tcW w:w="2448" w:type="dxa"/>
            <w:vAlign w:val="center"/>
          </w:tcPr>
          <w:p w14:paraId="15D667DC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海外展開の取組状況</w:t>
            </w:r>
          </w:p>
        </w:tc>
        <w:tc>
          <w:tcPr>
            <w:tcW w:w="6341" w:type="dxa"/>
            <w:gridSpan w:val="2"/>
            <w:tcBorders>
              <w:bottom w:val="single" w:sz="4" w:space="0" w:color="auto"/>
            </w:tcBorders>
            <w:vAlign w:val="center"/>
          </w:tcPr>
          <w:p w14:paraId="5D5B2BFA" w14:textId="77777777" w:rsidR="00F17FF2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DB2F37C" w14:textId="77777777" w:rsidR="00F17FF2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5339179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0EA4E8A6" w14:textId="77777777" w:rsidTr="003B6FCC">
        <w:trPr>
          <w:trHeight w:val="394"/>
        </w:trPr>
        <w:tc>
          <w:tcPr>
            <w:tcW w:w="2448" w:type="dxa"/>
            <w:vMerge w:val="restart"/>
            <w:vAlign w:val="center"/>
          </w:tcPr>
          <w:p w14:paraId="0266EC3F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担当者</w:t>
            </w:r>
          </w:p>
          <w:p w14:paraId="4181DE7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E4144B2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職・氏名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left w:val="nil"/>
              <w:bottom w:val="nil"/>
            </w:tcBorders>
            <w:vAlign w:val="center"/>
          </w:tcPr>
          <w:p w14:paraId="18F51EA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</w:p>
        </w:tc>
      </w:tr>
      <w:tr w:rsidR="00F17FF2" w:rsidRPr="00041F17" w14:paraId="5F6EA13C" w14:textId="77777777" w:rsidTr="003B6FCC">
        <w:trPr>
          <w:trHeight w:val="393"/>
        </w:trPr>
        <w:tc>
          <w:tcPr>
            <w:tcW w:w="2448" w:type="dxa"/>
            <w:vMerge/>
            <w:vAlign w:val="center"/>
          </w:tcPr>
          <w:p w14:paraId="677DD9D5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621A9CB0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</w:tcBorders>
            <w:vAlign w:val="center"/>
          </w:tcPr>
          <w:p w14:paraId="31FA03C0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7A7E5CCF" w14:textId="77777777" w:rsidTr="003B6FCC">
        <w:trPr>
          <w:trHeight w:val="393"/>
        </w:trPr>
        <w:tc>
          <w:tcPr>
            <w:tcW w:w="2448" w:type="dxa"/>
            <w:vMerge/>
            <w:vAlign w:val="center"/>
          </w:tcPr>
          <w:p w14:paraId="322C5563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69D48197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E-メール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</w:tcBorders>
            <w:vAlign w:val="center"/>
          </w:tcPr>
          <w:p w14:paraId="187C7AC3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426D1D94" w14:textId="77777777" w:rsidTr="003B6FCC">
        <w:trPr>
          <w:trHeight w:val="674"/>
        </w:trPr>
        <w:tc>
          <w:tcPr>
            <w:tcW w:w="2448" w:type="dxa"/>
            <w:vAlign w:val="center"/>
          </w:tcPr>
          <w:p w14:paraId="5CBB6676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ホームページＵＲ</w:t>
            </w:r>
            <w:r w:rsidRPr="00041F17"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  <w:t>Ｌ</w:t>
            </w:r>
          </w:p>
        </w:tc>
        <w:tc>
          <w:tcPr>
            <w:tcW w:w="6341" w:type="dxa"/>
            <w:gridSpan w:val="2"/>
            <w:vAlign w:val="center"/>
          </w:tcPr>
          <w:p w14:paraId="1C56A10C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6F1496E5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3EDD11F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57C448A" w14:textId="77777777" w:rsidR="00F17FF2" w:rsidRPr="00041F17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041F17">
        <w:rPr>
          <w:rFonts w:ascii="ＭＳ 明朝" w:hAnsi="ＭＳ 明朝" w:cs="MS-Mincho" w:hint="eastAsia"/>
          <w:kern w:val="0"/>
          <w:sz w:val="24"/>
          <w:szCs w:val="21"/>
        </w:rPr>
        <w:t>２　事業計画等の概要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19"/>
        <w:gridCol w:w="5289"/>
      </w:tblGrid>
      <w:tr w:rsidR="00F17FF2" w:rsidRPr="00041F17" w14:paraId="08803905" w14:textId="77777777" w:rsidTr="003B6FCC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1B5E3767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（１）事業目的</w:t>
            </w:r>
          </w:p>
        </w:tc>
      </w:tr>
      <w:tr w:rsidR="00F17FF2" w:rsidRPr="00041F17" w14:paraId="27F0BB86" w14:textId="77777777" w:rsidTr="003B6FCC">
        <w:trPr>
          <w:trHeight w:val="1216"/>
        </w:trPr>
        <w:tc>
          <w:tcPr>
            <w:tcW w:w="576" w:type="dxa"/>
          </w:tcPr>
          <w:p w14:paraId="3A183D0C" w14:textId="77777777" w:rsidR="00F17FF2" w:rsidRPr="00FD0C6A" w:rsidRDefault="00F17FF2" w:rsidP="00EB0C8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FD0C6A"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</w:tc>
        <w:tc>
          <w:tcPr>
            <w:tcW w:w="2919" w:type="dxa"/>
            <w:tcBorders>
              <w:right w:val="nil"/>
            </w:tcBorders>
          </w:tcPr>
          <w:p w14:paraId="4EEAD318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商品を展開する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国・地域</w:t>
            </w:r>
          </w:p>
        </w:tc>
        <w:tc>
          <w:tcPr>
            <w:tcW w:w="5289" w:type="dxa"/>
            <w:tcBorders>
              <w:left w:val="nil"/>
            </w:tcBorders>
          </w:tcPr>
          <w:p w14:paraId="21B1227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384653C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92C6A2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4CD30997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956D25A" w14:textId="77777777" w:rsidR="00F17FF2" w:rsidRPr="00EF5A28" w:rsidRDefault="00F17FF2" w:rsidP="00EB0C82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EF5A28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72D0BC41" w14:textId="77777777" w:rsidR="00F17FF2" w:rsidRPr="00EF5A28" w:rsidRDefault="00F17FF2" w:rsidP="00EB0C8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EF5A28">
              <w:rPr>
                <w:rFonts w:ascii="ＭＳ 明朝" w:hAnsi="ＭＳ 明朝" w:cs="MS-Mincho" w:hint="eastAsia"/>
                <w:kern w:val="0"/>
                <w:sz w:val="24"/>
              </w:rPr>
              <w:t>を選定した理由</w:t>
            </w:r>
          </w:p>
        </w:tc>
      </w:tr>
      <w:tr w:rsidR="00F17FF2" w:rsidRPr="00041F17" w14:paraId="5BCCBEC6" w14:textId="77777777" w:rsidTr="003B6FCC">
        <w:trPr>
          <w:trHeight w:val="302"/>
        </w:trPr>
        <w:tc>
          <w:tcPr>
            <w:tcW w:w="576" w:type="dxa"/>
            <w:vMerge/>
          </w:tcPr>
          <w:p w14:paraId="5723C8FC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2E2514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F55C414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84FE338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3E9E9779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8BF8D31" w14:textId="77777777" w:rsidR="00F17FF2" w:rsidRPr="0064129B" w:rsidRDefault="00F17FF2" w:rsidP="00EB0C8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64129B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479873C8" w14:textId="77777777" w:rsidR="00F17FF2" w:rsidRPr="0064129B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商品改良を行う根拠</w:t>
            </w:r>
          </w:p>
        </w:tc>
      </w:tr>
      <w:tr w:rsidR="00F17FF2" w:rsidRPr="00041F17" w14:paraId="6B9F61C1" w14:textId="77777777" w:rsidTr="003B6FCC">
        <w:trPr>
          <w:trHeight w:val="302"/>
        </w:trPr>
        <w:tc>
          <w:tcPr>
            <w:tcW w:w="576" w:type="dxa"/>
            <w:vMerge/>
          </w:tcPr>
          <w:p w14:paraId="6525D24C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7701A98A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(例：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該当国のバイヤー意見、顧客意見、マーケット調査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など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について具体的に記入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）</w:t>
            </w:r>
          </w:p>
          <w:p w14:paraId="15D1FD9C" w14:textId="77777777" w:rsidR="00F17FF2" w:rsidRPr="00023FC9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3FB017F" w14:textId="77777777" w:rsidR="00F17FF2" w:rsidRPr="00945791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F7524FA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C185B5F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D76091B" w14:textId="77777777" w:rsidR="00F17FF2" w:rsidRPr="003368C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448101F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3C32D923" w14:textId="77777777" w:rsidTr="003B6FCC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5C7629EA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（２）補助を活用して取り組む内容</w:t>
            </w:r>
          </w:p>
        </w:tc>
      </w:tr>
      <w:tr w:rsidR="00F17FF2" w:rsidRPr="00041F17" w14:paraId="4A5EABFB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05C0F979" w14:textId="77777777" w:rsidR="00F17FF2" w:rsidRPr="00945791" w:rsidRDefault="00F17FF2" w:rsidP="00EB0C82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572F3DB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商品改良の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F17FF2" w:rsidRPr="00041F17" w14:paraId="4D7CAE24" w14:textId="77777777" w:rsidTr="003B6FCC">
        <w:trPr>
          <w:trHeight w:val="302"/>
        </w:trPr>
        <w:tc>
          <w:tcPr>
            <w:tcW w:w="576" w:type="dxa"/>
            <w:vMerge/>
          </w:tcPr>
          <w:p w14:paraId="2CF89F9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5910254C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B73B797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156F3AD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FCEE2D3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3EE0B49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F17FF2" w:rsidRPr="00041F17" w14:paraId="7323A1AE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43317824" w14:textId="77777777" w:rsidR="00F17FF2" w:rsidRPr="00945791" w:rsidRDefault="00F17FF2" w:rsidP="00EB0C82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5BDAC77B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sz w:val="24"/>
              </w:rPr>
              <w:t>実施スケジュール</w:t>
            </w:r>
            <w:r w:rsidRPr="00041F17"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令和６年４月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日から令和７年</w:t>
            </w:r>
            <w:r w:rsidRPr="00041F17">
              <w:rPr>
                <w:sz w:val="18"/>
              </w:rPr>
              <w:t>２月末日まで、実施内容ごと、具体的に）</w:t>
            </w:r>
          </w:p>
        </w:tc>
      </w:tr>
      <w:tr w:rsidR="00F17FF2" w:rsidRPr="00041F17" w14:paraId="325A8EC6" w14:textId="77777777" w:rsidTr="003B6FCC">
        <w:trPr>
          <w:trHeight w:val="302"/>
        </w:trPr>
        <w:tc>
          <w:tcPr>
            <w:tcW w:w="576" w:type="dxa"/>
            <w:vMerge/>
          </w:tcPr>
          <w:p w14:paraId="38FE94E9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19A37C7F" w14:textId="77777777" w:rsidR="00F17FF2" w:rsidRDefault="00F17FF2" w:rsidP="00EB0C82">
            <w:pPr>
              <w:spacing w:line="340" w:lineRule="exact"/>
              <w:rPr>
                <w:sz w:val="18"/>
                <w:lang w:eastAsia="zh-TW"/>
              </w:rPr>
            </w:pPr>
            <w:r w:rsidRPr="00041F17">
              <w:rPr>
                <w:sz w:val="18"/>
                <w:lang w:eastAsia="zh-TW"/>
              </w:rPr>
              <w:t>（例：</w:t>
            </w:r>
            <w:r>
              <w:rPr>
                <w:rFonts w:hint="eastAsia"/>
                <w:sz w:val="18"/>
                <w:lang w:eastAsia="zh-TW"/>
              </w:rPr>
              <w:t>9</w:t>
            </w:r>
            <w:r>
              <w:rPr>
                <w:rFonts w:hint="eastAsia"/>
                <w:sz w:val="18"/>
                <w:lang w:eastAsia="zh-TW"/>
              </w:rPr>
              <w:t>月：内容検討、</w:t>
            </w:r>
            <w:r>
              <w:rPr>
                <w:rFonts w:hint="eastAsia"/>
                <w:sz w:val="18"/>
                <w:lang w:eastAsia="zh-TW"/>
              </w:rPr>
              <w:t>10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原料業者調整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11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試作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12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 w:rsidRPr="00041F17">
              <w:rPr>
                <w:sz w:val="18"/>
                <w:lang w:eastAsia="zh-TW"/>
              </w:rPr>
              <w:t>支払</w:t>
            </w:r>
            <w:r>
              <w:rPr>
                <w:rFonts w:hint="eastAsia"/>
                <w:sz w:val="18"/>
                <w:lang w:eastAsia="zh-TW"/>
              </w:rPr>
              <w:t>）</w:t>
            </w:r>
          </w:p>
          <w:p w14:paraId="2FEBE36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078013BB" w14:textId="77777777" w:rsidR="00F17FF2" w:rsidRPr="001026E5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5781A59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23BA04E5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F17FF2" w:rsidRPr="00041F17" w14:paraId="38F5CD28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72403A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③</w:t>
            </w:r>
          </w:p>
        </w:tc>
        <w:tc>
          <w:tcPr>
            <w:tcW w:w="8208" w:type="dxa"/>
            <w:gridSpan w:val="2"/>
            <w:tcBorders>
              <w:bottom w:val="single" w:sz="4" w:space="0" w:color="auto"/>
            </w:tcBorders>
          </w:tcPr>
          <w:p w14:paraId="1BAC8FE2" w14:textId="77777777" w:rsidR="00F17FF2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rFonts w:hint="eastAsia"/>
                <w:sz w:val="24"/>
              </w:rPr>
              <w:t>補助</w:t>
            </w:r>
            <w:r w:rsidRPr="00041F17">
              <w:rPr>
                <w:sz w:val="24"/>
              </w:rPr>
              <w:t>事業実施以後３年間の実施計画及び</w:t>
            </w:r>
            <w:r w:rsidRPr="00041F17">
              <w:rPr>
                <w:rFonts w:hint="eastAsia"/>
                <w:sz w:val="24"/>
              </w:rPr>
              <w:t>目標</w:t>
            </w:r>
          </w:p>
          <w:p w14:paraId="46189AC2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rFonts w:hint="eastAsia"/>
                <w:sz w:val="18"/>
              </w:rPr>
              <w:t>（海外売上金額や販売件数、海外販売比率など）</w:t>
            </w:r>
          </w:p>
        </w:tc>
      </w:tr>
      <w:tr w:rsidR="00F17FF2" w:rsidRPr="00041F17" w14:paraId="1E291CC0" w14:textId="77777777" w:rsidTr="003B6FCC">
        <w:trPr>
          <w:trHeight w:val="302"/>
        </w:trPr>
        <w:tc>
          <w:tcPr>
            <w:tcW w:w="576" w:type="dxa"/>
            <w:vMerge/>
          </w:tcPr>
          <w:p w14:paraId="48CC58B7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62742E82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sz w:val="24"/>
                <w:lang w:eastAsia="zh-TW"/>
              </w:rPr>
              <w:t>1</w:t>
            </w:r>
            <w:r w:rsidRPr="00041F17">
              <w:rPr>
                <w:sz w:val="24"/>
                <w:lang w:eastAsia="zh-TW"/>
              </w:rPr>
              <w:t>年目（補助事業実施）</w:t>
            </w:r>
          </w:p>
        </w:tc>
      </w:tr>
      <w:tr w:rsidR="00F17FF2" w:rsidRPr="00041F17" w14:paraId="024F5DBE" w14:textId="77777777" w:rsidTr="003B6FCC">
        <w:trPr>
          <w:trHeight w:val="302"/>
        </w:trPr>
        <w:tc>
          <w:tcPr>
            <w:tcW w:w="576" w:type="dxa"/>
            <w:vMerge/>
          </w:tcPr>
          <w:p w14:paraId="2A40BE5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0D2686C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72FCAAC8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6230B9A8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680A519B" w14:textId="77777777" w:rsidTr="003B6FCC">
        <w:trPr>
          <w:trHeight w:val="302"/>
        </w:trPr>
        <w:tc>
          <w:tcPr>
            <w:tcW w:w="576" w:type="dxa"/>
            <w:vMerge/>
          </w:tcPr>
          <w:p w14:paraId="39CBF13B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5FF2288B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sz w:val="24"/>
              </w:rPr>
              <w:t>2</w:t>
            </w:r>
            <w:r w:rsidRPr="00041F17">
              <w:rPr>
                <w:sz w:val="24"/>
              </w:rPr>
              <w:t>年目</w:t>
            </w:r>
          </w:p>
        </w:tc>
      </w:tr>
      <w:tr w:rsidR="00F17FF2" w:rsidRPr="00041F17" w14:paraId="52D8F675" w14:textId="77777777" w:rsidTr="003B6FCC">
        <w:trPr>
          <w:trHeight w:val="302"/>
        </w:trPr>
        <w:tc>
          <w:tcPr>
            <w:tcW w:w="576" w:type="dxa"/>
            <w:vMerge/>
          </w:tcPr>
          <w:p w14:paraId="6EE9A3D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43F449A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5A378529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1EFC5F19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34B281D4" w14:textId="77777777" w:rsidTr="003B6FCC">
        <w:trPr>
          <w:trHeight w:val="302"/>
        </w:trPr>
        <w:tc>
          <w:tcPr>
            <w:tcW w:w="576" w:type="dxa"/>
            <w:vMerge/>
          </w:tcPr>
          <w:p w14:paraId="6873BF1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3B75E3D7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sz w:val="24"/>
              </w:rPr>
              <w:t>3</w:t>
            </w:r>
            <w:r w:rsidRPr="00041F17">
              <w:rPr>
                <w:sz w:val="24"/>
              </w:rPr>
              <w:t>年目</w:t>
            </w:r>
          </w:p>
        </w:tc>
      </w:tr>
      <w:tr w:rsidR="00F17FF2" w:rsidRPr="00041F17" w14:paraId="6BC280CD" w14:textId="77777777" w:rsidTr="003B6FCC">
        <w:trPr>
          <w:trHeight w:val="302"/>
        </w:trPr>
        <w:tc>
          <w:tcPr>
            <w:tcW w:w="576" w:type="dxa"/>
            <w:vMerge/>
          </w:tcPr>
          <w:p w14:paraId="3F2B69DF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7F897144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56CB3510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4CBF8E4A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28533BD8" w14:textId="77777777" w:rsidTr="003B6FCC">
        <w:trPr>
          <w:trHeight w:val="313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42319" w14:textId="77777777" w:rsidR="00F17FF2" w:rsidRPr="00041F17" w:rsidRDefault="00F17FF2" w:rsidP="00EB0C82">
            <w:pPr>
              <w:spacing w:line="340" w:lineRule="exact"/>
              <w:rPr>
                <w:sz w:val="24"/>
                <w:u w:val="single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３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）海外展開の推進体制</w:t>
            </w:r>
          </w:p>
        </w:tc>
      </w:tr>
      <w:tr w:rsidR="00F17FF2" w:rsidRPr="00041F17" w14:paraId="4C9CAE79" w14:textId="77777777" w:rsidTr="003B6FCC">
        <w:trPr>
          <w:trHeight w:val="334"/>
        </w:trPr>
        <w:tc>
          <w:tcPr>
            <w:tcW w:w="8784" w:type="dxa"/>
            <w:gridSpan w:val="3"/>
            <w:tcBorders>
              <w:bottom w:val="nil"/>
            </w:tcBorders>
          </w:tcPr>
          <w:p w14:paraId="1C2B851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/>
                <w:kern w:val="0"/>
                <w:sz w:val="24"/>
              </w:rPr>
              <w:t>担当人員</w:t>
            </w:r>
          </w:p>
        </w:tc>
      </w:tr>
      <w:tr w:rsidR="00F17FF2" w:rsidRPr="00041F17" w14:paraId="08C86CE7" w14:textId="77777777" w:rsidTr="003B6FCC">
        <w:trPr>
          <w:trHeight w:val="316"/>
        </w:trPr>
        <w:tc>
          <w:tcPr>
            <w:tcW w:w="8784" w:type="dxa"/>
            <w:gridSpan w:val="3"/>
            <w:tcBorders>
              <w:top w:val="nil"/>
            </w:tcBorders>
          </w:tcPr>
          <w:p w14:paraId="31DE34DF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49F0B7B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488379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71AA9606" w14:textId="77777777" w:rsidTr="003B6FCC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6886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４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）補助金の活用で見込まれる効果</w:t>
            </w:r>
          </w:p>
        </w:tc>
      </w:tr>
      <w:tr w:rsidR="00F17FF2" w:rsidRPr="00041F17" w14:paraId="4458857D" w14:textId="77777777" w:rsidTr="003B6FCC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4A6B8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販路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開拓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や</w:t>
            </w:r>
            <w:r w:rsidRPr="00774184">
              <w:rPr>
                <w:rFonts w:ascii="ＭＳ 明朝" w:hAnsi="ＭＳ 明朝" w:cs="MS-Mincho"/>
                <w:kern w:val="0"/>
                <w:sz w:val="18"/>
              </w:rPr>
              <w:t>テストマーケティング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などについて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具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体的に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1A0AE92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F9EC32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8B2588E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CFC3D2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3C35E95" w14:textId="77777777" w:rsidR="00F17FF2" w:rsidRPr="003368C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9104A61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AA3D8A3" w14:textId="77777777" w:rsidR="00EB0C82" w:rsidRDefault="00EB0C8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</w:p>
          <w:p w14:paraId="2102335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C77A09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66925D92" w14:textId="77777777" w:rsidTr="003B6FCC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5F4F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５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）特記事項</w:t>
            </w:r>
          </w:p>
        </w:tc>
      </w:tr>
      <w:tr w:rsidR="00F17FF2" w:rsidRPr="00041F17" w14:paraId="55D8FB58" w14:textId="77777777" w:rsidTr="003B6FCC">
        <w:trPr>
          <w:trHeight w:val="182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7B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（初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の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海外展開に伴う商品改良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、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他社にない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画期的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アイデア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など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アピールできることがあれば記入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1E5A2298" w14:textId="77777777" w:rsidR="00F17FF2" w:rsidRPr="00FA764E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2EDED4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CB457E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D9DA2C6" w14:textId="77777777" w:rsidR="00F17FF2" w:rsidRPr="00FA764E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37A4C97" w14:textId="77777777" w:rsidR="00F17FF2" w:rsidRPr="007A3636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002F4B8B" w14:textId="77777777" w:rsidR="00F17FF2" w:rsidRPr="00F86B1D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86B1D">
        <w:rPr>
          <w:rFonts w:ascii="ＭＳ 明朝" w:hAnsi="ＭＳ 明朝"/>
          <w:szCs w:val="21"/>
        </w:rPr>
        <w:t xml:space="preserve"> </w:t>
      </w:r>
    </w:p>
    <w:p w14:paraId="2EE26CE8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A77705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157BEB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6B437DA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FD82B59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138BEC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9B1B1B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B591BE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3FE9D6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E385C2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E11FA9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B7046B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CA5680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A3C1BB4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30A803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F5087FF" w14:textId="77777777" w:rsidR="00EB0C82" w:rsidRDefault="00EB0C82" w:rsidP="00F86B1D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0CE3195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F114C36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CA082A0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28380D6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015FC71" w14:textId="77777777" w:rsidR="00F17FF2" w:rsidRPr="008843E3" w:rsidRDefault="00F17FF2" w:rsidP="00F17FF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="ＭＳ 明朝" w:hAnsi="ＭＳ 明朝" w:cs="MS-Mincho" w:hint="eastAsia"/>
          <w:kern w:val="0"/>
          <w:szCs w:val="21"/>
          <w:lang w:eastAsia="zh-TW"/>
        </w:rPr>
        <w:lastRenderedPageBreak/>
        <w:t>（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様式第</w:t>
      </w:r>
      <w:r w:rsidRPr="008843E3">
        <w:rPr>
          <w:rFonts w:ascii="ＭＳ 明朝" w:hAnsi="ＭＳ 明朝" w:cs="MS-Mincho" w:hint="eastAsia"/>
          <w:kern w:val="0"/>
          <w:szCs w:val="21"/>
          <w:lang w:eastAsia="zh-TW"/>
        </w:rPr>
        <w:t>３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号</w:t>
      </w:r>
      <w:r>
        <w:rPr>
          <w:rFonts w:ascii="ＭＳ 明朝" w:hAnsi="ＭＳ 明朝" w:cs="MS-Mincho" w:hint="eastAsia"/>
          <w:kern w:val="0"/>
          <w:szCs w:val="21"/>
          <w:lang w:eastAsia="zh-TW"/>
        </w:rPr>
        <w:t>）</w:t>
      </w:r>
    </w:p>
    <w:p w14:paraId="46825929" w14:textId="77777777" w:rsidR="00F17FF2" w:rsidRPr="00C72D5F" w:rsidRDefault="00F17FF2" w:rsidP="00F17F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>
        <w:rPr>
          <w:rFonts w:ascii="ＭＳ 明朝" w:hAnsi="ＭＳ 明朝" w:cs="MS-Mincho" w:hint="eastAsia"/>
          <w:kern w:val="0"/>
          <w:sz w:val="28"/>
          <w:szCs w:val="21"/>
          <w:lang w:eastAsia="zh-TW"/>
        </w:rPr>
        <w:t>経費内訳</w:t>
      </w:r>
    </w:p>
    <w:p w14:paraId="11A35922" w14:textId="77777777" w:rsidR="00F17FF2" w:rsidRPr="005B0CEC" w:rsidRDefault="00F17FF2" w:rsidP="00F17FF2">
      <w:pPr>
        <w:autoSpaceDE w:val="0"/>
        <w:autoSpaceDN w:val="0"/>
        <w:adjustRightInd w:val="0"/>
        <w:ind w:firstLineChars="3300" w:firstLine="693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B0CEC">
        <w:rPr>
          <w:rFonts w:ascii="ＭＳ 明朝" w:hAnsi="ＭＳ 明朝" w:cs="MS-Mincho" w:hint="eastAsia"/>
          <w:kern w:val="0"/>
          <w:szCs w:val="21"/>
          <w:lang w:eastAsia="zh-TW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2835"/>
      </w:tblGrid>
      <w:tr w:rsidR="00F17FF2" w:rsidRPr="005B0CEC" w14:paraId="25995B51" w14:textId="77777777" w:rsidTr="003B6FCC">
        <w:trPr>
          <w:trHeight w:val="360"/>
        </w:trPr>
        <w:tc>
          <w:tcPr>
            <w:tcW w:w="3148" w:type="dxa"/>
            <w:vMerge w:val="restart"/>
            <w:vAlign w:val="center"/>
          </w:tcPr>
          <w:p w14:paraId="429F1BA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支出科目</w:t>
            </w:r>
          </w:p>
          <w:p w14:paraId="6CF4DF9C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(経費区分)</w:t>
            </w:r>
          </w:p>
        </w:tc>
        <w:tc>
          <w:tcPr>
            <w:tcW w:w="2381" w:type="dxa"/>
            <w:vMerge w:val="restart"/>
          </w:tcPr>
          <w:p w14:paraId="09334CE0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Pr="005B0CEC">
              <w:rPr>
                <w:rFonts w:ascii="ＭＳ 明朝" w:hAnsi="ＭＳ 明朝" w:hint="eastAsia"/>
              </w:rPr>
              <w:t>事業に要する経費</w:t>
            </w:r>
            <w:r w:rsidRPr="00C72D5F">
              <w:rPr>
                <w:rFonts w:ascii="ＭＳ 明朝" w:hAnsi="ＭＳ 明朝" w:hint="eastAsia"/>
                <w:b/>
              </w:rPr>
              <w:t>（消費税除く）</w:t>
            </w:r>
          </w:p>
        </w:tc>
        <w:tc>
          <w:tcPr>
            <w:tcW w:w="2835" w:type="dxa"/>
            <w:vMerge w:val="restart"/>
            <w:vAlign w:val="center"/>
          </w:tcPr>
          <w:p w14:paraId="1018E1C1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積算明細</w:t>
            </w:r>
          </w:p>
        </w:tc>
      </w:tr>
      <w:tr w:rsidR="00F17FF2" w:rsidRPr="005B0CEC" w14:paraId="1C7B59B4" w14:textId="77777777" w:rsidTr="003B6FCC">
        <w:trPr>
          <w:trHeight w:val="360"/>
        </w:trPr>
        <w:tc>
          <w:tcPr>
            <w:tcW w:w="3148" w:type="dxa"/>
            <w:vMerge/>
          </w:tcPr>
          <w:p w14:paraId="075100B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Merge/>
          </w:tcPr>
          <w:p w14:paraId="4995B24A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14:paraId="0EE5AF1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2BACB0AB" w14:textId="77777777" w:rsidTr="003B6FCC">
        <w:trPr>
          <w:trHeight w:val="1003"/>
        </w:trPr>
        <w:tc>
          <w:tcPr>
            <w:tcW w:w="3148" w:type="dxa"/>
            <w:tcBorders>
              <w:bottom w:val="dashed" w:sz="4" w:space="0" w:color="auto"/>
            </w:tcBorders>
          </w:tcPr>
          <w:p w14:paraId="432D1F63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（１）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賃借料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14:paraId="351A005E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18CE31A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54F124D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21E9E5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695F5970" w14:textId="77777777" w:rsidTr="003B6FCC">
        <w:trPr>
          <w:trHeight w:val="110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1B0253C9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（２）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通訳・翻訳費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354FA52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2E13ED63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D86C16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45B5C550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3EEDFFFF" w14:textId="77777777" w:rsidTr="003B6FCC">
        <w:trPr>
          <w:trHeight w:val="111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09F7138E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（３）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原材料費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6B5D75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91343F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2323B513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BE658EB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54E9E569" w14:textId="77777777" w:rsidTr="003B6FCC">
        <w:trPr>
          <w:trHeight w:val="9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4B829E32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（４）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資料購入費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CFBC5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1DD10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8D71378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1E12DE61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6ADCE1AD" w14:textId="77777777" w:rsidTr="003B6FCC">
        <w:trPr>
          <w:trHeight w:val="10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C12D380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（５）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設計・デザイン費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9488D9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F6DE87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567C5062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A24A50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D4F8709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36CA90BA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（６）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役務費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41EF22F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3DBAE9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5383B36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4453C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465486A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EFC3A83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（７）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マーケティング調査費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D5D900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6C221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2726F188" w14:textId="77777777" w:rsidTr="003B6FCC">
        <w:trPr>
          <w:trHeight w:val="1125"/>
        </w:trPr>
        <w:tc>
          <w:tcPr>
            <w:tcW w:w="3148" w:type="dxa"/>
            <w:tcBorders>
              <w:top w:val="dashed" w:sz="4" w:space="0" w:color="auto"/>
            </w:tcBorders>
          </w:tcPr>
          <w:p w14:paraId="2C97E5D9" w14:textId="77777777" w:rsidR="00F17FF2" w:rsidRPr="00765897" w:rsidRDefault="00F17FF2" w:rsidP="003B6FCC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（８）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その他事業の実施に必要と認められる経費</w:t>
            </w:r>
          </w:p>
        </w:tc>
        <w:tc>
          <w:tcPr>
            <w:tcW w:w="2381" w:type="dxa"/>
            <w:tcBorders>
              <w:top w:val="dashed" w:sz="4" w:space="0" w:color="auto"/>
            </w:tcBorders>
          </w:tcPr>
          <w:p w14:paraId="5A59796B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3593D191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DB7D66" w14:textId="77777777" w:rsidR="00F17FF2" w:rsidRPr="00765897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9665DB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4920D3E4" w14:textId="77777777" w:rsidTr="003B6FCC">
        <w:trPr>
          <w:trHeight w:val="636"/>
        </w:trPr>
        <w:tc>
          <w:tcPr>
            <w:tcW w:w="3148" w:type="dxa"/>
            <w:vAlign w:val="center"/>
          </w:tcPr>
          <w:p w14:paraId="1C0CBF0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 xml:space="preserve">合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B0CE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1" w:type="dxa"/>
            <w:vAlign w:val="center"/>
          </w:tcPr>
          <w:p w14:paraId="30095A7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1E068C9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6DA8D3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8F255B6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3CEDD4A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20C463C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BEF4A47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9294A59" w14:textId="77777777" w:rsidR="00F17FF2" w:rsidRPr="00F17FF2" w:rsidRDefault="00F17FF2" w:rsidP="00F86B1D">
      <w:pPr>
        <w:jc w:val="left"/>
        <w:rPr>
          <w:rFonts w:asciiTheme="minorEastAsia" w:eastAsiaTheme="minorEastAsia" w:hAnsiTheme="minorEastAsia" w:hint="eastAsia"/>
          <w:sz w:val="24"/>
        </w:rPr>
      </w:pPr>
    </w:p>
    <w:sectPr w:rsidR="00F17FF2" w:rsidRPr="00F17FF2" w:rsidSect="00220EC8">
      <w:pgSz w:w="11906" w:h="16838" w:code="9"/>
      <w:pgMar w:top="1560" w:right="1701" w:bottom="426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D380" w14:textId="77777777" w:rsidR="00E40E2D" w:rsidRDefault="00E40E2D" w:rsidP="00663330">
      <w:r>
        <w:separator/>
      </w:r>
    </w:p>
  </w:endnote>
  <w:endnote w:type="continuationSeparator" w:id="0">
    <w:p w14:paraId="77BA0BD1" w14:textId="77777777" w:rsidR="00E40E2D" w:rsidRDefault="00E40E2D" w:rsidP="006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9A97" w14:textId="77777777" w:rsidR="00E40E2D" w:rsidRDefault="00E40E2D" w:rsidP="00663330">
      <w:r>
        <w:separator/>
      </w:r>
    </w:p>
  </w:footnote>
  <w:footnote w:type="continuationSeparator" w:id="0">
    <w:p w14:paraId="38FD07FD" w14:textId="77777777" w:rsidR="00E40E2D" w:rsidRDefault="00E40E2D" w:rsidP="006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A73"/>
    <w:multiLevelType w:val="hybridMultilevel"/>
    <w:tmpl w:val="AA089094"/>
    <w:lvl w:ilvl="0" w:tplc="44A8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52B07"/>
    <w:multiLevelType w:val="hybridMultilevel"/>
    <w:tmpl w:val="B3FE9B40"/>
    <w:lvl w:ilvl="0" w:tplc="43F2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15440"/>
    <w:multiLevelType w:val="hybridMultilevel"/>
    <w:tmpl w:val="6F547D26"/>
    <w:lvl w:ilvl="0" w:tplc="4C62A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6410F3"/>
    <w:multiLevelType w:val="hybridMultilevel"/>
    <w:tmpl w:val="85A6B082"/>
    <w:lvl w:ilvl="0" w:tplc="3D24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73298C"/>
    <w:multiLevelType w:val="hybridMultilevel"/>
    <w:tmpl w:val="C7768D40"/>
    <w:lvl w:ilvl="0" w:tplc="FCCA5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0042B"/>
    <w:multiLevelType w:val="hybridMultilevel"/>
    <w:tmpl w:val="79540E9E"/>
    <w:lvl w:ilvl="0" w:tplc="4410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1F0FB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2307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47566"/>
    <w:multiLevelType w:val="hybridMultilevel"/>
    <w:tmpl w:val="669A8EEC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6ABA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623C9C"/>
    <w:multiLevelType w:val="hybridMultilevel"/>
    <w:tmpl w:val="5FF24490"/>
    <w:lvl w:ilvl="0" w:tplc="406CFF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D54385"/>
    <w:multiLevelType w:val="hybridMultilevel"/>
    <w:tmpl w:val="C8FE384C"/>
    <w:lvl w:ilvl="0" w:tplc="27EA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5471139">
    <w:abstractNumId w:val="7"/>
  </w:num>
  <w:num w:numId="2" w16cid:durableId="383335474">
    <w:abstractNumId w:val="6"/>
  </w:num>
  <w:num w:numId="3" w16cid:durableId="177234934">
    <w:abstractNumId w:val="1"/>
  </w:num>
  <w:num w:numId="4" w16cid:durableId="2075468470">
    <w:abstractNumId w:val="0"/>
  </w:num>
  <w:num w:numId="5" w16cid:durableId="780421875">
    <w:abstractNumId w:val="8"/>
  </w:num>
  <w:num w:numId="6" w16cid:durableId="1421180286">
    <w:abstractNumId w:val="4"/>
  </w:num>
  <w:num w:numId="7" w16cid:durableId="108360253">
    <w:abstractNumId w:val="9"/>
  </w:num>
  <w:num w:numId="8" w16cid:durableId="785124502">
    <w:abstractNumId w:val="10"/>
  </w:num>
  <w:num w:numId="9" w16cid:durableId="420300851">
    <w:abstractNumId w:val="3"/>
  </w:num>
  <w:num w:numId="10" w16cid:durableId="1403873177">
    <w:abstractNumId w:val="5"/>
  </w:num>
  <w:num w:numId="11" w16cid:durableId="19701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8F"/>
    <w:rsid w:val="00004D94"/>
    <w:rsid w:val="00011683"/>
    <w:rsid w:val="00041A4A"/>
    <w:rsid w:val="00056D4B"/>
    <w:rsid w:val="0006280E"/>
    <w:rsid w:val="00082B6E"/>
    <w:rsid w:val="00091D8F"/>
    <w:rsid w:val="000B118B"/>
    <w:rsid w:val="000C3A52"/>
    <w:rsid w:val="000C43F0"/>
    <w:rsid w:val="000C4DCB"/>
    <w:rsid w:val="000F16B8"/>
    <w:rsid w:val="00126948"/>
    <w:rsid w:val="00130226"/>
    <w:rsid w:val="00160BBD"/>
    <w:rsid w:val="00186D63"/>
    <w:rsid w:val="00187A8D"/>
    <w:rsid w:val="001A3409"/>
    <w:rsid w:val="001A3875"/>
    <w:rsid w:val="001B6C52"/>
    <w:rsid w:val="001D6859"/>
    <w:rsid w:val="001F1C12"/>
    <w:rsid w:val="001F42E7"/>
    <w:rsid w:val="002019CA"/>
    <w:rsid w:val="00220B27"/>
    <w:rsid w:val="00220EC8"/>
    <w:rsid w:val="002215D7"/>
    <w:rsid w:val="0025411C"/>
    <w:rsid w:val="00270973"/>
    <w:rsid w:val="00295D84"/>
    <w:rsid w:val="00297150"/>
    <w:rsid w:val="002A69FF"/>
    <w:rsid w:val="002C094D"/>
    <w:rsid w:val="002C6E29"/>
    <w:rsid w:val="002D2C2D"/>
    <w:rsid w:val="002D756E"/>
    <w:rsid w:val="002F68CD"/>
    <w:rsid w:val="002F7B9C"/>
    <w:rsid w:val="00302E3C"/>
    <w:rsid w:val="00331E5A"/>
    <w:rsid w:val="00332374"/>
    <w:rsid w:val="0034200D"/>
    <w:rsid w:val="00350929"/>
    <w:rsid w:val="00361B3D"/>
    <w:rsid w:val="00377C4D"/>
    <w:rsid w:val="00380258"/>
    <w:rsid w:val="003A641E"/>
    <w:rsid w:val="003D6E68"/>
    <w:rsid w:val="003D7192"/>
    <w:rsid w:val="003E1A3F"/>
    <w:rsid w:val="003E1EFC"/>
    <w:rsid w:val="0041523D"/>
    <w:rsid w:val="00423A97"/>
    <w:rsid w:val="00435B85"/>
    <w:rsid w:val="004427C4"/>
    <w:rsid w:val="00447375"/>
    <w:rsid w:val="00450AD2"/>
    <w:rsid w:val="00477709"/>
    <w:rsid w:val="00490F66"/>
    <w:rsid w:val="004B35E1"/>
    <w:rsid w:val="004B3CB8"/>
    <w:rsid w:val="004B773D"/>
    <w:rsid w:val="00514A72"/>
    <w:rsid w:val="005207D1"/>
    <w:rsid w:val="00530AD0"/>
    <w:rsid w:val="005350F0"/>
    <w:rsid w:val="00535F31"/>
    <w:rsid w:val="00542286"/>
    <w:rsid w:val="0054732F"/>
    <w:rsid w:val="00547D0D"/>
    <w:rsid w:val="00561F4F"/>
    <w:rsid w:val="00563DA7"/>
    <w:rsid w:val="005C4A7A"/>
    <w:rsid w:val="005D02A7"/>
    <w:rsid w:val="005E71E8"/>
    <w:rsid w:val="00603B18"/>
    <w:rsid w:val="006045A2"/>
    <w:rsid w:val="00655465"/>
    <w:rsid w:val="00663330"/>
    <w:rsid w:val="00685F94"/>
    <w:rsid w:val="006A1904"/>
    <w:rsid w:val="006C0862"/>
    <w:rsid w:val="006F61CA"/>
    <w:rsid w:val="007261CE"/>
    <w:rsid w:val="00734139"/>
    <w:rsid w:val="00734EE9"/>
    <w:rsid w:val="0074348F"/>
    <w:rsid w:val="007471C9"/>
    <w:rsid w:val="0078075A"/>
    <w:rsid w:val="007B09E4"/>
    <w:rsid w:val="007B381F"/>
    <w:rsid w:val="007C2510"/>
    <w:rsid w:val="007C3A6D"/>
    <w:rsid w:val="007C7930"/>
    <w:rsid w:val="007D40AD"/>
    <w:rsid w:val="007D64CF"/>
    <w:rsid w:val="007D7529"/>
    <w:rsid w:val="007E459E"/>
    <w:rsid w:val="007F4163"/>
    <w:rsid w:val="00812860"/>
    <w:rsid w:val="00823994"/>
    <w:rsid w:val="008272A1"/>
    <w:rsid w:val="008847B2"/>
    <w:rsid w:val="008B3EAE"/>
    <w:rsid w:val="008F538D"/>
    <w:rsid w:val="009048C3"/>
    <w:rsid w:val="00977419"/>
    <w:rsid w:val="009B0646"/>
    <w:rsid w:val="009B0B29"/>
    <w:rsid w:val="009B28D9"/>
    <w:rsid w:val="009B2FFC"/>
    <w:rsid w:val="009C002C"/>
    <w:rsid w:val="009C2138"/>
    <w:rsid w:val="009C6BC6"/>
    <w:rsid w:val="009D0439"/>
    <w:rsid w:val="009F0FE5"/>
    <w:rsid w:val="009F2961"/>
    <w:rsid w:val="00A07800"/>
    <w:rsid w:val="00A11CF9"/>
    <w:rsid w:val="00A15FE8"/>
    <w:rsid w:val="00A24520"/>
    <w:rsid w:val="00A312AA"/>
    <w:rsid w:val="00A51E8F"/>
    <w:rsid w:val="00A57170"/>
    <w:rsid w:val="00A97643"/>
    <w:rsid w:val="00AA5A32"/>
    <w:rsid w:val="00AC34E0"/>
    <w:rsid w:val="00AC6E30"/>
    <w:rsid w:val="00AE0C96"/>
    <w:rsid w:val="00AE12AE"/>
    <w:rsid w:val="00AF0E68"/>
    <w:rsid w:val="00AF4A55"/>
    <w:rsid w:val="00B0791B"/>
    <w:rsid w:val="00B111D2"/>
    <w:rsid w:val="00B1156E"/>
    <w:rsid w:val="00B1411A"/>
    <w:rsid w:val="00B20EE8"/>
    <w:rsid w:val="00B26766"/>
    <w:rsid w:val="00B30AD4"/>
    <w:rsid w:val="00B34CA1"/>
    <w:rsid w:val="00B4417C"/>
    <w:rsid w:val="00B45454"/>
    <w:rsid w:val="00B52858"/>
    <w:rsid w:val="00B54609"/>
    <w:rsid w:val="00B70EB2"/>
    <w:rsid w:val="00B73D12"/>
    <w:rsid w:val="00BC4C2E"/>
    <w:rsid w:val="00BE5F03"/>
    <w:rsid w:val="00C2118C"/>
    <w:rsid w:val="00C268AD"/>
    <w:rsid w:val="00C72D5F"/>
    <w:rsid w:val="00C73122"/>
    <w:rsid w:val="00C83A3E"/>
    <w:rsid w:val="00CA5718"/>
    <w:rsid w:val="00CA5FD7"/>
    <w:rsid w:val="00CD7AD0"/>
    <w:rsid w:val="00CE2149"/>
    <w:rsid w:val="00CE2CA5"/>
    <w:rsid w:val="00CE67DE"/>
    <w:rsid w:val="00CF41A1"/>
    <w:rsid w:val="00CF4A9A"/>
    <w:rsid w:val="00CF5898"/>
    <w:rsid w:val="00CF5ACF"/>
    <w:rsid w:val="00CF797C"/>
    <w:rsid w:val="00D07641"/>
    <w:rsid w:val="00D1577A"/>
    <w:rsid w:val="00D45AAB"/>
    <w:rsid w:val="00D46F83"/>
    <w:rsid w:val="00D60087"/>
    <w:rsid w:val="00D6155E"/>
    <w:rsid w:val="00D666AD"/>
    <w:rsid w:val="00D9644F"/>
    <w:rsid w:val="00DA08C4"/>
    <w:rsid w:val="00DB405D"/>
    <w:rsid w:val="00DF6B10"/>
    <w:rsid w:val="00DF768E"/>
    <w:rsid w:val="00E40E2D"/>
    <w:rsid w:val="00E52EC5"/>
    <w:rsid w:val="00E66FEC"/>
    <w:rsid w:val="00E947B8"/>
    <w:rsid w:val="00EA0CF4"/>
    <w:rsid w:val="00EB0C82"/>
    <w:rsid w:val="00EB119C"/>
    <w:rsid w:val="00ED3664"/>
    <w:rsid w:val="00EE3722"/>
    <w:rsid w:val="00EE431B"/>
    <w:rsid w:val="00EE7813"/>
    <w:rsid w:val="00EF54D9"/>
    <w:rsid w:val="00F17FF2"/>
    <w:rsid w:val="00F27E91"/>
    <w:rsid w:val="00F32252"/>
    <w:rsid w:val="00F43B58"/>
    <w:rsid w:val="00F44D2A"/>
    <w:rsid w:val="00F56F73"/>
    <w:rsid w:val="00F57E18"/>
    <w:rsid w:val="00F656AD"/>
    <w:rsid w:val="00F65C67"/>
    <w:rsid w:val="00F71DFF"/>
    <w:rsid w:val="00F86B1D"/>
    <w:rsid w:val="00F87116"/>
    <w:rsid w:val="00F903BB"/>
    <w:rsid w:val="00F93E03"/>
    <w:rsid w:val="00FB4E01"/>
    <w:rsid w:val="00FD0849"/>
    <w:rsid w:val="00FE401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6C9B"/>
  <w15:docId w15:val="{4A54DD39-2384-4ACA-BBB2-B4622D1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1E8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rsid w:val="00A51E8F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6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3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4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7D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83A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A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A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A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A3E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39"/>
    <w:rsid w:val="00331E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1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高金 和夫</dc:creator>
  <cp:lastModifiedBy>小林 幹雄</cp:lastModifiedBy>
  <cp:revision>2</cp:revision>
  <cp:lastPrinted>2024-07-23T00:44:00Z</cp:lastPrinted>
  <dcterms:created xsi:type="dcterms:W3CDTF">2024-07-25T06:54:00Z</dcterms:created>
  <dcterms:modified xsi:type="dcterms:W3CDTF">2024-07-25T06:54:00Z</dcterms:modified>
</cp:coreProperties>
</file>