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2E7A" w14:textId="2FCB80F6" w:rsidR="00A16D26" w:rsidRPr="00A16D26" w:rsidRDefault="00DA6E46" w:rsidP="00A16D26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A6E46">
        <w:rPr>
          <w:rFonts w:ascii="ＭＳ ゴシック" w:eastAsia="ＭＳ ゴシック" w:hAnsi="ＭＳ ゴシック" w:hint="eastAsia"/>
          <w:b/>
          <w:sz w:val="28"/>
          <w:szCs w:val="24"/>
        </w:rPr>
        <w:t>埼玉県海外マーケティング推進コンソーシアム</w:t>
      </w:r>
      <w:r w:rsidR="00801CBF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C53BB7">
        <w:rPr>
          <w:rFonts w:ascii="ＭＳ ゴシック" w:eastAsia="ＭＳ ゴシック" w:hAnsi="ＭＳ ゴシック" w:hint="eastAsia"/>
          <w:b/>
          <w:sz w:val="28"/>
          <w:szCs w:val="24"/>
        </w:rPr>
        <w:t>変更</w:t>
      </w:r>
      <w:r w:rsidR="00801CBF">
        <w:rPr>
          <w:rFonts w:ascii="ＭＳ ゴシック" w:eastAsia="ＭＳ ゴシック" w:hAnsi="ＭＳ ゴシック" w:hint="eastAsia"/>
          <w:b/>
          <w:sz w:val="28"/>
          <w:szCs w:val="24"/>
        </w:rPr>
        <w:t>届出</w:t>
      </w:r>
      <w:r w:rsidR="00A16D26" w:rsidRPr="00A16D26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14:paraId="73CFFD65" w14:textId="77777777"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14:paraId="0D390E4B" w14:textId="25028051" w:rsidR="00A16D26" w:rsidRPr="00A16D26" w:rsidRDefault="00A16D26" w:rsidP="00DB06E9">
      <w:pPr>
        <w:jc w:val="right"/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令和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年</w:t>
      </w:r>
      <w:r w:rsidR="004F41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月　日</w:t>
      </w:r>
    </w:p>
    <w:p w14:paraId="60E61DCC" w14:textId="77777777" w:rsidR="00DB06E9" w:rsidRDefault="00DB06E9">
      <w:pPr>
        <w:rPr>
          <w:rFonts w:ascii="ＭＳ 明朝" w:eastAsia="ＭＳ 明朝" w:hAnsi="ＭＳ 明朝"/>
          <w:sz w:val="24"/>
          <w:szCs w:val="24"/>
        </w:rPr>
      </w:pPr>
    </w:p>
    <w:p w14:paraId="7712110B" w14:textId="77777777"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B24CF75" w14:textId="2BB1EAB6" w:rsidR="00A16D26" w:rsidRPr="00A16D26" w:rsidRDefault="00DA6E46" w:rsidP="00AF7476">
      <w:pPr>
        <w:rPr>
          <w:rFonts w:ascii="ＭＳ 明朝" w:eastAsia="ＭＳ 明朝" w:hAnsi="ＭＳ 明朝"/>
          <w:sz w:val="24"/>
          <w:szCs w:val="24"/>
        </w:rPr>
      </w:pPr>
      <w:r w:rsidRPr="00DA6E46">
        <w:rPr>
          <w:rFonts w:ascii="ＭＳ 明朝" w:eastAsia="ＭＳ 明朝" w:hAnsi="ＭＳ 明朝" w:hint="eastAsia"/>
          <w:sz w:val="24"/>
          <w:szCs w:val="24"/>
        </w:rPr>
        <w:t>埼玉県海外マーケティング推進コンソーシアム</w:t>
      </w:r>
      <w:r w:rsidR="00A16D26" w:rsidRPr="00A16D26">
        <w:rPr>
          <w:rFonts w:ascii="ＭＳ 明朝" w:eastAsia="ＭＳ 明朝" w:hAnsi="ＭＳ 明朝" w:hint="eastAsia"/>
          <w:sz w:val="24"/>
          <w:szCs w:val="24"/>
        </w:rPr>
        <w:t>事務局</w:t>
      </w:r>
    </w:p>
    <w:p w14:paraId="1E3763BE" w14:textId="77777777" w:rsid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14:paraId="4DFA3841" w14:textId="77BD110C" w:rsidR="00A16D26" w:rsidRDefault="001B32AB" w:rsidP="003A02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以下のとおり、</w:t>
      </w:r>
      <w:r w:rsidR="00DA6E46" w:rsidRPr="00DA6E46">
        <w:rPr>
          <w:rFonts w:ascii="ＭＳ 明朝" w:eastAsia="ＭＳ 明朝" w:hAnsi="ＭＳ 明朝" w:hint="eastAsia"/>
          <w:sz w:val="24"/>
          <w:szCs w:val="24"/>
        </w:rPr>
        <w:t>埼玉県海外マーケティング推進コンソーシアム</w:t>
      </w:r>
      <w:r w:rsidR="00C53BB7">
        <w:rPr>
          <w:rFonts w:ascii="ＭＳ 明朝" w:eastAsia="ＭＳ 明朝" w:hAnsi="ＭＳ 明朝" w:hint="eastAsia"/>
          <w:sz w:val="24"/>
          <w:szCs w:val="24"/>
        </w:rPr>
        <w:t>の情報を変更</w:t>
      </w:r>
      <w:r w:rsidR="00A16D26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C53BB7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134CF35A" w14:textId="77777777" w:rsidR="00EB30AB" w:rsidRDefault="00EB30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271"/>
        <w:gridCol w:w="1985"/>
        <w:gridCol w:w="2905"/>
        <w:gridCol w:w="2905"/>
      </w:tblGrid>
      <w:tr w:rsidR="00C53BB7" w14:paraId="15BDDEBA" w14:textId="77777777" w:rsidTr="00851FFD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14:paraId="3CEF1B7A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6D080ABA" w14:textId="44C7C288" w:rsidR="00C53BB7" w:rsidRPr="00C53BB7" w:rsidRDefault="00C53BB7" w:rsidP="00C53B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53B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2905" w:type="dxa"/>
            <w:vAlign w:val="center"/>
          </w:tcPr>
          <w:p w14:paraId="3BFDE16D" w14:textId="53BF5FB8" w:rsidR="00C53BB7" w:rsidRPr="00C53BB7" w:rsidRDefault="00C53BB7" w:rsidP="00C53B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53B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変更後</w:t>
            </w:r>
          </w:p>
        </w:tc>
      </w:tr>
      <w:tr w:rsidR="00C53BB7" w14:paraId="3A53BDEC" w14:textId="77777777" w:rsidTr="006D53FE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14:paraId="250C6A88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企業・団体・機関名</w:t>
            </w:r>
          </w:p>
        </w:tc>
        <w:tc>
          <w:tcPr>
            <w:tcW w:w="2905" w:type="dxa"/>
            <w:vAlign w:val="center"/>
          </w:tcPr>
          <w:p w14:paraId="21A8C45C" w14:textId="77777777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685FB29A" w14:textId="00B7AE5D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BB7" w14:paraId="5DCAB1BC" w14:textId="77777777" w:rsidTr="00FC0263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14:paraId="39A9E9DD" w14:textId="0093DC93" w:rsidR="00C53BB7" w:rsidRDefault="004F416F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代表者職名・氏名</w:t>
            </w:r>
          </w:p>
        </w:tc>
        <w:tc>
          <w:tcPr>
            <w:tcW w:w="2905" w:type="dxa"/>
            <w:vAlign w:val="center"/>
          </w:tcPr>
          <w:p w14:paraId="7DD33FBC" w14:textId="77777777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467DA90A" w14:textId="50704350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BB7" w14:paraId="08FF397F" w14:textId="77777777" w:rsidTr="00F435E7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14:paraId="44114F9D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905" w:type="dxa"/>
            <w:vAlign w:val="center"/>
          </w:tcPr>
          <w:p w14:paraId="3E4EEC36" w14:textId="77777777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67281D77" w14:textId="0ED5E215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BB7" w14:paraId="347757CE" w14:textId="77777777" w:rsidTr="007859AD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14:paraId="424D79C1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  <w:r w:rsidRPr="0066003B">
              <w:rPr>
                <w:rFonts w:ascii="ＭＳ 明朝" w:eastAsia="ＭＳ 明朝" w:hAnsi="ＭＳ 明朝" w:hint="eastAsia"/>
                <w:sz w:val="18"/>
                <w:szCs w:val="18"/>
              </w:rPr>
              <w:t>（日本標準産業分類 中分類）</w:t>
            </w:r>
          </w:p>
        </w:tc>
        <w:tc>
          <w:tcPr>
            <w:tcW w:w="2905" w:type="dxa"/>
            <w:vAlign w:val="center"/>
          </w:tcPr>
          <w:p w14:paraId="7FECF7DF" w14:textId="77777777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3144B8EE" w14:textId="07DB3781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416F" w14:paraId="6DB8B93D" w14:textId="77777777" w:rsidTr="007859AD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14:paraId="77596F02" w14:textId="46DD3066" w:rsidR="004F416F" w:rsidRDefault="004F416F" w:rsidP="00DC42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ホームページURL</w:t>
            </w:r>
          </w:p>
        </w:tc>
        <w:tc>
          <w:tcPr>
            <w:tcW w:w="2905" w:type="dxa"/>
            <w:vAlign w:val="center"/>
          </w:tcPr>
          <w:p w14:paraId="3D04A7B9" w14:textId="77777777" w:rsidR="004F416F" w:rsidRDefault="004F41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76A331C1" w14:textId="77777777" w:rsidR="004F416F" w:rsidRDefault="004F41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BB7" w14:paraId="56572A6C" w14:textId="77777777" w:rsidTr="008523B1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14:paraId="61704F67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985" w:type="dxa"/>
            <w:vAlign w:val="center"/>
          </w:tcPr>
          <w:p w14:paraId="2CA30CE4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05" w:type="dxa"/>
            <w:vAlign w:val="center"/>
          </w:tcPr>
          <w:p w14:paraId="441C0B7B" w14:textId="77777777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063264F1" w14:textId="748C4410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BB7" w14:paraId="56FBECFB" w14:textId="77777777" w:rsidTr="00CA29A6">
        <w:trPr>
          <w:trHeight w:hRule="exact" w:val="454"/>
        </w:trPr>
        <w:tc>
          <w:tcPr>
            <w:tcW w:w="1271" w:type="dxa"/>
            <w:vMerge/>
            <w:vAlign w:val="center"/>
          </w:tcPr>
          <w:p w14:paraId="690345E7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9D9280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2905" w:type="dxa"/>
            <w:vAlign w:val="center"/>
          </w:tcPr>
          <w:p w14:paraId="1CE67404" w14:textId="77777777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6109FB56" w14:textId="6DC79686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BB7" w14:paraId="54A69745" w14:textId="77777777" w:rsidTr="0029535C">
        <w:trPr>
          <w:trHeight w:hRule="exact" w:val="454"/>
        </w:trPr>
        <w:tc>
          <w:tcPr>
            <w:tcW w:w="1271" w:type="dxa"/>
            <w:vMerge/>
            <w:vAlign w:val="center"/>
          </w:tcPr>
          <w:p w14:paraId="19BF31C0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E4610D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905" w:type="dxa"/>
            <w:vAlign w:val="center"/>
          </w:tcPr>
          <w:p w14:paraId="701A0395" w14:textId="77777777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126C0272" w14:textId="2C591226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BB7" w14:paraId="7453BB34" w14:textId="77777777" w:rsidTr="00C25450">
        <w:trPr>
          <w:trHeight w:hRule="exact" w:val="454"/>
        </w:trPr>
        <w:tc>
          <w:tcPr>
            <w:tcW w:w="1271" w:type="dxa"/>
            <w:vMerge/>
            <w:vAlign w:val="center"/>
          </w:tcPr>
          <w:p w14:paraId="16061354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202827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電話/ＦＡＸ</w:t>
            </w:r>
          </w:p>
        </w:tc>
        <w:tc>
          <w:tcPr>
            <w:tcW w:w="2905" w:type="dxa"/>
            <w:vAlign w:val="center"/>
          </w:tcPr>
          <w:p w14:paraId="32C62781" w14:textId="77777777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26B12135" w14:textId="43947E82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BB7" w14:paraId="0BF636F8" w14:textId="77777777" w:rsidTr="00AF17E2">
        <w:trPr>
          <w:trHeight w:hRule="exact" w:val="454"/>
        </w:trPr>
        <w:tc>
          <w:tcPr>
            <w:tcW w:w="1271" w:type="dxa"/>
            <w:vMerge/>
            <w:vAlign w:val="center"/>
          </w:tcPr>
          <w:p w14:paraId="4B41BFA3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61B2E5" w14:textId="77777777" w:rsidR="00C53BB7" w:rsidRDefault="00C53BB7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2905" w:type="dxa"/>
            <w:vAlign w:val="center"/>
          </w:tcPr>
          <w:p w14:paraId="7405D0A3" w14:textId="77777777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2318DD80" w14:textId="71CA2BF8" w:rsidR="00C53BB7" w:rsidRDefault="00C53B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A775CC" w14:textId="77777777" w:rsidR="00DB06E9" w:rsidRDefault="00DB06E9" w:rsidP="00DB06E9">
      <w:pPr>
        <w:rPr>
          <w:rFonts w:ascii="ＭＳ 明朝" w:eastAsia="ＭＳ 明朝" w:hAnsi="ＭＳ 明朝"/>
          <w:sz w:val="24"/>
          <w:szCs w:val="24"/>
        </w:rPr>
      </w:pPr>
    </w:p>
    <w:p w14:paraId="617E9E35" w14:textId="728C70B2" w:rsidR="00E94DC4" w:rsidRDefault="00E94DC4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0CC5B4C" w14:textId="0AD72531" w:rsidR="00C53BB7" w:rsidRDefault="00C53BB7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ABA6D36" w14:textId="5CFCBB75" w:rsidR="00C53BB7" w:rsidRDefault="00C53BB7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18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88"/>
      </w:tblGrid>
      <w:tr w:rsidR="004F416F" w14:paraId="3E93F004" w14:textId="77777777" w:rsidTr="004F416F">
        <w:trPr>
          <w:trHeight w:val="1554"/>
        </w:trPr>
        <w:tc>
          <w:tcPr>
            <w:tcW w:w="4688" w:type="dxa"/>
            <w:vAlign w:val="center"/>
          </w:tcPr>
          <w:p w14:paraId="21F5F137" w14:textId="77777777" w:rsidR="004F416F" w:rsidRDefault="004F416F" w:rsidP="004F416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【お問合せ・提出先】</w:t>
            </w:r>
          </w:p>
          <w:p w14:paraId="73338B31" w14:textId="77777777" w:rsidR="004F416F" w:rsidRDefault="004F416F" w:rsidP="004F416F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公益財団法人埼玉県産業振興公社</w:t>
            </w:r>
          </w:p>
          <w:p w14:paraId="1B6FD5B2" w14:textId="77777777" w:rsidR="004F416F" w:rsidRDefault="004F416F" w:rsidP="004F416F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創業・取引支援部　取引支援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グループ</w:t>
            </w:r>
          </w:p>
          <w:p w14:paraId="2C65C556" w14:textId="77777777" w:rsidR="004F416F" w:rsidRDefault="004F416F" w:rsidP="004F416F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647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4086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645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3286</w:t>
            </w:r>
          </w:p>
          <w:p w14:paraId="57504C82" w14:textId="77777777" w:rsidR="004F416F" w:rsidRDefault="004F416F" w:rsidP="004F416F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-mail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sbsc</w:t>
            </w:r>
            <w:r w:rsidRPr="001B32AB">
              <w:rPr>
                <w:rFonts w:ascii="ＭＳ 明朝" w:eastAsia="ＭＳ 明朝" w:hAnsi="ＭＳ 明朝"/>
                <w:sz w:val="24"/>
                <w:szCs w:val="24"/>
              </w:rPr>
              <w:t>@saitama-j.or.jp</w:t>
            </w:r>
          </w:p>
        </w:tc>
      </w:tr>
    </w:tbl>
    <w:p w14:paraId="66B067AB" w14:textId="1886081B" w:rsidR="00C53BB7" w:rsidRPr="004F416F" w:rsidRDefault="00C53BB7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8F1A662" w14:textId="77777777" w:rsidR="00C53BB7" w:rsidRDefault="00C53BB7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1884CF7" w14:textId="77777777" w:rsidR="00E94DC4" w:rsidRDefault="00E94DC4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4FD8747" w14:textId="77777777" w:rsidR="00E94DC4" w:rsidRDefault="00E94DC4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3D34230" w14:textId="77777777" w:rsidR="00E94DC4" w:rsidRDefault="00E94DC4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A9ED94C" w14:textId="77777777" w:rsidR="00AE12B9" w:rsidRPr="00AE12B9" w:rsidRDefault="00AE12B9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B02F261" w14:textId="77777777" w:rsidR="00E94DC4" w:rsidRDefault="00E94DC4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B194ECD" w14:textId="77777777" w:rsidR="00DB06E9" w:rsidRPr="00DB06E9" w:rsidRDefault="00DB06E9" w:rsidP="001C46E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B06E9" w:rsidRPr="00DB06E9" w:rsidSect="00DB06E9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025D7" w14:textId="77777777" w:rsidR="007A0BBC" w:rsidRDefault="007A0BBC" w:rsidP="003A02C3">
      <w:r>
        <w:separator/>
      </w:r>
    </w:p>
  </w:endnote>
  <w:endnote w:type="continuationSeparator" w:id="0">
    <w:p w14:paraId="45751CD5" w14:textId="77777777" w:rsidR="007A0BBC" w:rsidRDefault="007A0BBC" w:rsidP="003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D35A" w14:textId="77777777" w:rsidR="007A0BBC" w:rsidRDefault="007A0BBC" w:rsidP="003A02C3">
      <w:r>
        <w:separator/>
      </w:r>
    </w:p>
  </w:footnote>
  <w:footnote w:type="continuationSeparator" w:id="0">
    <w:p w14:paraId="5FAEC74D" w14:textId="77777777" w:rsidR="007A0BBC" w:rsidRDefault="007A0BBC" w:rsidP="003A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26"/>
    <w:rsid w:val="00044990"/>
    <w:rsid w:val="000D6361"/>
    <w:rsid w:val="00171025"/>
    <w:rsid w:val="00196309"/>
    <w:rsid w:val="001B32AB"/>
    <w:rsid w:val="001C46E1"/>
    <w:rsid w:val="001F6F57"/>
    <w:rsid w:val="00280FE5"/>
    <w:rsid w:val="002B0C10"/>
    <w:rsid w:val="002F016C"/>
    <w:rsid w:val="00321684"/>
    <w:rsid w:val="003A02C3"/>
    <w:rsid w:val="00440520"/>
    <w:rsid w:val="004F28AB"/>
    <w:rsid w:val="004F416F"/>
    <w:rsid w:val="00537AC9"/>
    <w:rsid w:val="00562B5C"/>
    <w:rsid w:val="00617C28"/>
    <w:rsid w:val="006413AC"/>
    <w:rsid w:val="00656D1A"/>
    <w:rsid w:val="0066003B"/>
    <w:rsid w:val="006E6D2B"/>
    <w:rsid w:val="00770FE6"/>
    <w:rsid w:val="007A0BBC"/>
    <w:rsid w:val="007E58ED"/>
    <w:rsid w:val="00801CBF"/>
    <w:rsid w:val="00864435"/>
    <w:rsid w:val="008C60C1"/>
    <w:rsid w:val="00A16D26"/>
    <w:rsid w:val="00A411C6"/>
    <w:rsid w:val="00A451AF"/>
    <w:rsid w:val="00A55E8B"/>
    <w:rsid w:val="00A65EBF"/>
    <w:rsid w:val="00AE12B9"/>
    <w:rsid w:val="00AE2401"/>
    <w:rsid w:val="00AF7476"/>
    <w:rsid w:val="00B34232"/>
    <w:rsid w:val="00BF0C77"/>
    <w:rsid w:val="00C53BB7"/>
    <w:rsid w:val="00CB307A"/>
    <w:rsid w:val="00DA6E46"/>
    <w:rsid w:val="00DB06E9"/>
    <w:rsid w:val="00DC4281"/>
    <w:rsid w:val="00E94DC4"/>
    <w:rsid w:val="00EB30AB"/>
    <w:rsid w:val="00F522BD"/>
    <w:rsid w:val="00F56CF5"/>
    <w:rsid w:val="00F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884F15"/>
  <w15:docId w15:val="{11721B22-728E-4436-88C4-E0AFBB0E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2C3"/>
  </w:style>
  <w:style w:type="paragraph" w:styleId="a6">
    <w:name w:val="footer"/>
    <w:basedOn w:val="a"/>
    <w:link w:val="a7"/>
    <w:uiPriority w:val="99"/>
    <w:unhideWhenUsed/>
    <w:rsid w:val="003A0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渡辺 祐人</cp:lastModifiedBy>
  <cp:revision>2</cp:revision>
  <dcterms:created xsi:type="dcterms:W3CDTF">2022-05-20T02:07:00Z</dcterms:created>
  <dcterms:modified xsi:type="dcterms:W3CDTF">2024-07-18T07:11:00Z</dcterms:modified>
</cp:coreProperties>
</file>