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FE7BB" w14:textId="72456446" w:rsidR="00B52858" w:rsidRPr="001F42E7" w:rsidRDefault="0006280E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（</w:t>
      </w:r>
      <w:r w:rsidR="00B52858" w:rsidRPr="001F42E7">
        <w:rPr>
          <w:rFonts w:asciiTheme="minorEastAsia" w:eastAsiaTheme="minorEastAsia" w:hAnsiTheme="minorEastAsia" w:cs="MS-Mincho" w:hint="eastAsia"/>
          <w:kern w:val="0"/>
          <w:sz w:val="24"/>
        </w:rPr>
        <w:t>様式第１号</w:t>
      </w:r>
      <w:r>
        <w:rPr>
          <w:rFonts w:asciiTheme="minorEastAsia" w:eastAsiaTheme="minorEastAsia" w:hAnsiTheme="minorEastAsia" w:cs="MS-Mincho" w:hint="eastAsia"/>
          <w:kern w:val="0"/>
          <w:sz w:val="24"/>
        </w:rPr>
        <w:t>）</w:t>
      </w:r>
    </w:p>
    <w:p w14:paraId="6F29C18E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2FF34F83" w14:textId="18876D56" w:rsidR="00B52858" w:rsidRPr="001F42E7" w:rsidRDefault="00CF41A1" w:rsidP="00220EC8">
      <w:pPr>
        <w:autoSpaceDE w:val="0"/>
        <w:autoSpaceDN w:val="0"/>
        <w:adjustRightInd w:val="0"/>
        <w:spacing w:line="320" w:lineRule="exact"/>
        <w:jc w:val="center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令和　年度</w:t>
      </w:r>
      <w:r w:rsidR="00B52858" w:rsidRPr="001F42E7">
        <w:rPr>
          <w:rFonts w:asciiTheme="minorEastAsia" w:eastAsiaTheme="minorEastAsia" w:hAnsiTheme="minorEastAsia" w:cs="MS-Mincho" w:hint="eastAsia"/>
          <w:kern w:val="0"/>
          <w:sz w:val="24"/>
        </w:rPr>
        <w:t>埼玉県産業振興公社</w:t>
      </w:r>
      <w:r w:rsidR="002F68CD" w:rsidRPr="002F68CD">
        <w:rPr>
          <w:rFonts w:asciiTheme="minorEastAsia" w:eastAsiaTheme="minorEastAsia" w:hAnsiTheme="minorEastAsia" w:cs="MS-Mincho" w:hint="eastAsia"/>
          <w:kern w:val="0"/>
          <w:sz w:val="24"/>
        </w:rPr>
        <w:t>海外向け商品改良支援事業補助金</w:t>
      </w:r>
      <w:r w:rsidR="00B52858" w:rsidRPr="003E1A3F">
        <w:rPr>
          <w:rFonts w:asciiTheme="minorEastAsia" w:eastAsiaTheme="minorEastAsia" w:hAnsiTheme="minorEastAsia" w:cs="MS-Mincho" w:hint="eastAsia"/>
          <w:kern w:val="0"/>
          <w:sz w:val="24"/>
        </w:rPr>
        <w:t>交</w:t>
      </w:r>
      <w:r w:rsidR="00B52858" w:rsidRPr="001F42E7">
        <w:rPr>
          <w:rFonts w:asciiTheme="minorEastAsia" w:eastAsiaTheme="minorEastAsia" w:hAnsiTheme="minorEastAsia" w:cs="MS-Mincho" w:hint="eastAsia"/>
          <w:kern w:val="0"/>
          <w:sz w:val="24"/>
        </w:rPr>
        <w:t>付申請書</w:t>
      </w:r>
    </w:p>
    <w:p w14:paraId="243E0FDC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right"/>
        <w:rPr>
          <w:rFonts w:asciiTheme="minorEastAsia" w:eastAsiaTheme="minorEastAsia" w:hAnsiTheme="minorEastAsia" w:cs="MS-Mincho"/>
          <w:kern w:val="0"/>
          <w:sz w:val="24"/>
        </w:rPr>
      </w:pPr>
    </w:p>
    <w:p w14:paraId="7BF33865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righ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令和　　年　</w:t>
      </w:r>
      <w:r w:rsidRPr="001F42E7">
        <w:rPr>
          <w:rFonts w:asciiTheme="minorEastAsia" w:eastAsiaTheme="minorEastAsia" w:hAnsiTheme="minorEastAsia" w:cs="MS-Mincho"/>
          <w:kern w:val="0"/>
          <w:sz w:val="24"/>
        </w:rPr>
        <w:t xml:space="preserve"> 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月　</w:t>
      </w:r>
      <w:r w:rsidRPr="001F42E7">
        <w:rPr>
          <w:rFonts w:asciiTheme="minorEastAsia" w:eastAsiaTheme="minorEastAsia" w:hAnsiTheme="minorEastAsia" w:cs="MS-Mincho"/>
          <w:kern w:val="0"/>
          <w:sz w:val="24"/>
        </w:rPr>
        <w:t xml:space="preserve"> 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日</w:t>
      </w:r>
    </w:p>
    <w:p w14:paraId="3CC773DA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4AB44118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（あて先）</w:t>
      </w:r>
    </w:p>
    <w:p w14:paraId="003219D4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公益財団法人埼玉県産業振興公社</w:t>
      </w:r>
    </w:p>
    <w:p w14:paraId="1D1580E8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理事長　</w:t>
      </w:r>
    </w:p>
    <w:p w14:paraId="5CFF022C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2550" w:firstLine="6120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</w:p>
    <w:p w14:paraId="3E033B8F" w14:textId="1A648604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2025" w:firstLine="4860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所 在 地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　</w:t>
      </w:r>
    </w:p>
    <w:p w14:paraId="1D10B42B" w14:textId="1D7614A2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2025" w:firstLine="4860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名 </w:t>
      </w:r>
      <w:r w:rsidRPr="001F42E7">
        <w:rPr>
          <w:rFonts w:asciiTheme="minorEastAsia" w:eastAsiaTheme="minorEastAsia" w:hAnsiTheme="minorEastAsia" w:cs="MS-Mincho"/>
          <w:kern w:val="0"/>
          <w:sz w:val="24"/>
          <w:lang w:eastAsia="zh-TW"/>
        </w:rPr>
        <w:t xml:space="preserve"> 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  称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　</w:t>
      </w:r>
    </w:p>
    <w:p w14:paraId="3DFCB94D" w14:textId="46B69521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2025" w:firstLine="486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代 表 者</w:t>
      </w:r>
      <w:r w:rsidRPr="001F42E7">
        <w:rPr>
          <w:rFonts w:asciiTheme="minorEastAsia" w:eastAsiaTheme="minorEastAsia" w:hAnsiTheme="minorEastAsia" w:cs="MS-Mincho"/>
          <w:kern w:val="0"/>
          <w:sz w:val="24"/>
        </w:rPr>
        <w:t xml:space="preserve"> 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 職</w:t>
      </w:r>
      <w:r w:rsidR="00977419">
        <w:rPr>
          <w:rFonts w:asciiTheme="minorEastAsia" w:eastAsiaTheme="minorEastAsia" w:hAnsiTheme="minorEastAsia" w:cs="MS-Mincho" w:hint="eastAsia"/>
          <w:kern w:val="0"/>
          <w:sz w:val="24"/>
        </w:rPr>
        <w:t>・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氏名 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 </w:t>
      </w:r>
    </w:p>
    <w:p w14:paraId="235DA673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5AC75DB2" w14:textId="070DACE1" w:rsidR="00B52858" w:rsidRPr="001F42E7" w:rsidRDefault="007E18E5" w:rsidP="00220EC8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令和　年度</w:t>
      </w:r>
      <w:r w:rsidR="00B52858" w:rsidRPr="001F42E7">
        <w:rPr>
          <w:rFonts w:asciiTheme="minorEastAsia" w:eastAsiaTheme="minorEastAsia" w:hAnsiTheme="minorEastAsia" w:cs="MS-Mincho" w:hint="eastAsia"/>
          <w:kern w:val="0"/>
          <w:sz w:val="24"/>
        </w:rPr>
        <w:t>埼玉県産業振興公社</w:t>
      </w:r>
      <w:r w:rsidR="002F68CD" w:rsidRPr="002F68CD">
        <w:rPr>
          <w:rFonts w:asciiTheme="minorEastAsia" w:eastAsiaTheme="minorEastAsia" w:hAnsiTheme="minorEastAsia" w:cs="MS-Mincho" w:hint="eastAsia"/>
          <w:kern w:val="0"/>
          <w:sz w:val="24"/>
        </w:rPr>
        <w:t>海外向け商品改良支援事業補助金</w:t>
      </w:r>
      <w:r w:rsidR="00B52858" w:rsidRPr="001F42E7">
        <w:rPr>
          <w:rFonts w:asciiTheme="minorEastAsia" w:eastAsiaTheme="minorEastAsia" w:hAnsiTheme="minorEastAsia" w:cs="MS-Mincho" w:hint="eastAsia"/>
          <w:kern w:val="0"/>
          <w:sz w:val="24"/>
        </w:rPr>
        <w:t>については、同要綱第</w:t>
      </w:r>
      <w:r w:rsidR="0027751A">
        <w:rPr>
          <w:rFonts w:asciiTheme="minorEastAsia" w:eastAsiaTheme="minorEastAsia" w:hAnsiTheme="minorEastAsia" w:cs="MS-Mincho" w:hint="eastAsia"/>
          <w:kern w:val="0"/>
          <w:sz w:val="24"/>
        </w:rPr>
        <w:t>６</w:t>
      </w:r>
      <w:r w:rsidR="00B52858" w:rsidRPr="001F42E7">
        <w:rPr>
          <w:rFonts w:asciiTheme="minorEastAsia" w:eastAsiaTheme="minorEastAsia" w:hAnsiTheme="minorEastAsia" w:cs="MS-Mincho" w:hint="eastAsia"/>
          <w:kern w:val="0"/>
          <w:sz w:val="24"/>
        </w:rPr>
        <w:t>条の規定により、下記のとおり申請します。</w:t>
      </w:r>
    </w:p>
    <w:p w14:paraId="2D62604A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3214BC91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center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記</w:t>
      </w:r>
    </w:p>
    <w:p w14:paraId="7D4EBE89" w14:textId="2FA2283D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5E5CF915" w14:textId="77777777" w:rsidR="00ED3664" w:rsidRPr="001F42E7" w:rsidRDefault="00ED3664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１　補助事業の内容（申請する事業の番号を丸で囲うこと）</w:t>
      </w:r>
    </w:p>
    <w:p w14:paraId="2FCC7C30" w14:textId="2E335F77" w:rsidR="00ED3664" w:rsidRPr="001F42E7" w:rsidRDefault="00ED3664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　　</w:t>
      </w:r>
      <w:r w:rsidR="009048C3" w:rsidRPr="002F68CD">
        <w:rPr>
          <w:rFonts w:asciiTheme="minorEastAsia" w:eastAsiaTheme="minorEastAsia" w:hAnsiTheme="minorEastAsia" w:cs="MS-Mincho" w:hint="eastAsia"/>
          <w:kern w:val="0"/>
          <w:sz w:val="24"/>
        </w:rPr>
        <w:t>海外向け商品改良支援事業</w:t>
      </w:r>
    </w:p>
    <w:p w14:paraId="3E7A4E02" w14:textId="77777777" w:rsidR="00A07800" w:rsidRDefault="00ED3664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（１）</w:t>
      </w:r>
      <w:r w:rsidR="002F68CD" w:rsidRPr="002F68CD">
        <w:rPr>
          <w:rFonts w:asciiTheme="minorEastAsia" w:eastAsiaTheme="minorEastAsia" w:hAnsiTheme="minorEastAsia" w:cs="MS-Mincho" w:hint="eastAsia"/>
          <w:kern w:val="0"/>
          <w:sz w:val="24"/>
        </w:rPr>
        <w:t>賃借料</w:t>
      </w:r>
    </w:p>
    <w:p w14:paraId="5DA30AC8" w14:textId="28AD815F" w:rsidR="002F68CD" w:rsidRPr="002F68CD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（２）</w:t>
      </w:r>
      <w:r w:rsidRPr="002F68CD">
        <w:rPr>
          <w:rFonts w:asciiTheme="minorEastAsia" w:eastAsiaTheme="minorEastAsia" w:hAnsiTheme="minorEastAsia" w:cs="MS-Mincho" w:hint="eastAsia"/>
          <w:kern w:val="0"/>
          <w:sz w:val="24"/>
        </w:rPr>
        <w:t>通訳・翻訳費</w:t>
      </w:r>
    </w:p>
    <w:p w14:paraId="52E187E7" w14:textId="112B95AF" w:rsidR="002F68CD" w:rsidRPr="002F68CD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（３）</w:t>
      </w:r>
      <w:r w:rsidRPr="002F68C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原材料費</w:t>
      </w:r>
    </w:p>
    <w:p w14:paraId="31277C50" w14:textId="501A1A7D" w:rsidR="002F68CD" w:rsidRPr="002F68CD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（４）</w:t>
      </w:r>
      <w:r w:rsidRPr="002F68C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資料購入費</w:t>
      </w:r>
    </w:p>
    <w:p w14:paraId="52D8E945" w14:textId="3504D7EF" w:rsidR="002F68CD" w:rsidRPr="002F68CD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（５）</w:t>
      </w:r>
      <w:r w:rsidRPr="002F68CD">
        <w:rPr>
          <w:rFonts w:asciiTheme="minorEastAsia" w:eastAsiaTheme="minorEastAsia" w:hAnsiTheme="minorEastAsia" w:cs="MS-Mincho" w:hint="eastAsia"/>
          <w:kern w:val="0"/>
          <w:sz w:val="24"/>
        </w:rPr>
        <w:t>設計・デザイン費</w:t>
      </w:r>
    </w:p>
    <w:p w14:paraId="6679DE98" w14:textId="15DCAB84" w:rsidR="002F68CD" w:rsidRPr="002F68CD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（６）</w:t>
      </w:r>
      <w:r w:rsidRPr="002F68CD">
        <w:rPr>
          <w:rFonts w:asciiTheme="minorEastAsia" w:eastAsiaTheme="minorEastAsia" w:hAnsiTheme="minorEastAsia" w:cs="MS-Mincho" w:hint="eastAsia"/>
          <w:kern w:val="0"/>
          <w:sz w:val="24"/>
        </w:rPr>
        <w:t>役務費</w:t>
      </w:r>
    </w:p>
    <w:p w14:paraId="6C5D67F3" w14:textId="4DACA990" w:rsidR="002F68CD" w:rsidRPr="00F43B58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>（７）マーケティング調査費</w:t>
      </w:r>
    </w:p>
    <w:p w14:paraId="50F090AB" w14:textId="318A61D4" w:rsidR="00B52858" w:rsidRPr="00F43B58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>（</w:t>
      </w:r>
      <w:r w:rsidR="00004D94" w:rsidRPr="00F43B58">
        <w:rPr>
          <w:rFonts w:asciiTheme="minorEastAsia" w:eastAsiaTheme="minorEastAsia" w:hAnsiTheme="minorEastAsia" w:cs="MS-Mincho" w:hint="eastAsia"/>
          <w:kern w:val="0"/>
          <w:sz w:val="24"/>
        </w:rPr>
        <w:t>８</w:t>
      </w: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>）その他事業の実施に必要と認められる経費</w:t>
      </w:r>
    </w:p>
    <w:p w14:paraId="225B6981" w14:textId="77777777" w:rsidR="00220EC8" w:rsidRPr="00F43B58" w:rsidRDefault="00220EC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52D84071" w14:textId="5C1CC0EB" w:rsidR="00220EC8" w:rsidRPr="00F43B58" w:rsidRDefault="00220EC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>２　補助事業の開始日及び完了予定日</w:t>
      </w:r>
    </w:p>
    <w:p w14:paraId="6BD3C5BC" w14:textId="2348EA5D" w:rsidR="00220EC8" w:rsidRPr="00F43B58" w:rsidRDefault="00220EC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 xml:space="preserve">　　</w:t>
      </w:r>
      <w:r w:rsidRPr="00F43B58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交付決定日～　　　年　　月　　日</w:t>
      </w:r>
    </w:p>
    <w:p w14:paraId="6401729F" w14:textId="77777777" w:rsidR="002F68CD" w:rsidRPr="00F43B58" w:rsidRDefault="002F68CD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</w:p>
    <w:p w14:paraId="576AE2A4" w14:textId="7E74007D" w:rsidR="00ED3664" w:rsidRPr="00F43B58" w:rsidRDefault="00220EC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>３</w:t>
      </w:r>
      <w:r w:rsidR="00ED3664" w:rsidRPr="00F43B58">
        <w:rPr>
          <w:rFonts w:asciiTheme="minorEastAsia" w:eastAsiaTheme="minorEastAsia" w:hAnsiTheme="minorEastAsia" w:cs="MS-Mincho" w:hint="eastAsia"/>
          <w:kern w:val="0"/>
          <w:sz w:val="24"/>
        </w:rPr>
        <w:t xml:space="preserve">　補助事業対象経費及び補助金交付申請額</w:t>
      </w:r>
    </w:p>
    <w:p w14:paraId="317DAB6D" w14:textId="33028A6A" w:rsidR="00ED3664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8F538D">
        <w:rPr>
          <w:rFonts w:asciiTheme="minorEastAsia" w:eastAsiaTheme="minorEastAsia" w:hAnsiTheme="minorEastAsia" w:cs="MS-Mincho" w:hint="eastAsia"/>
          <w:kern w:val="0"/>
          <w:sz w:val="24"/>
        </w:rPr>
        <w:t xml:space="preserve">　</w:t>
      </w:r>
      <w:r w:rsidR="00ED3664" w:rsidRPr="008F538D">
        <w:rPr>
          <w:rFonts w:asciiTheme="minorEastAsia" w:eastAsiaTheme="minorEastAsia" w:hAnsiTheme="minorEastAsia" w:cs="MS-Mincho" w:hint="eastAsia"/>
          <w:kern w:val="0"/>
          <w:sz w:val="24"/>
        </w:rPr>
        <w:t xml:space="preserve">　</w:t>
      </w:r>
      <w:r w:rsidR="00ED3664" w:rsidRPr="008F538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補助事業対象経費（</w:t>
      </w:r>
      <w:r w:rsidR="00F87116" w:rsidRPr="008F538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様式第</w:t>
      </w:r>
      <w:r w:rsidR="009048C3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３</w:t>
      </w:r>
      <w:r w:rsidR="00F87116" w:rsidRPr="008F538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号</w:t>
      </w:r>
      <w:r w:rsidR="00ED3664" w:rsidRPr="008F538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合計額</w:t>
      </w:r>
      <w:r w:rsidR="00F903BB" w:rsidRPr="008F538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）</w:t>
      </w:r>
      <w:r w:rsidR="009048C3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　　　</w:t>
      </w:r>
      <w:r w:rsidR="00823994"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  <w:lang w:eastAsia="zh-TW"/>
        </w:rPr>
        <w:t xml:space="preserve">　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  <w:lang w:eastAsia="zh-TW"/>
        </w:rPr>
        <w:t>金　　　　　　　　　円</w:t>
      </w:r>
    </w:p>
    <w:p w14:paraId="37EAD68D" w14:textId="479BB705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200" w:firstLine="48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交付申請額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（上記の１／２）　　　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　　</w:t>
      </w:r>
      <w:r w:rsidR="00823994"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　</w:t>
      </w:r>
      <w:r w:rsidR="00F87116"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　　</w:t>
      </w:r>
      <w:r w:rsidR="00F87116"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 xml:space="preserve">　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 xml:space="preserve">金　　　　　　　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 xml:space="preserve">　　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>円</w:t>
      </w:r>
    </w:p>
    <w:p w14:paraId="47359E50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6F073AA7" w14:textId="65DE5591" w:rsidR="00B52858" w:rsidRPr="001F42E7" w:rsidRDefault="00220EC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４</w:t>
      </w:r>
      <w:r w:rsidR="00B52858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　添付書類</w:t>
      </w:r>
    </w:p>
    <w:p w14:paraId="0361FF79" w14:textId="0691403E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（１）</w:t>
      </w:r>
      <w:r w:rsidR="001A3409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事業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計画書</w:t>
      </w:r>
      <w:r w:rsidR="00823994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（</w:t>
      </w:r>
      <w:r w:rsidR="00F87116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様式第</w:t>
      </w:r>
      <w:r w:rsidR="001A3409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２</w:t>
      </w:r>
      <w:r w:rsidR="00F87116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号</w:t>
      </w:r>
      <w:r w:rsidR="00823994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）</w:t>
      </w:r>
    </w:p>
    <w:p w14:paraId="693F35BD" w14:textId="3B747428" w:rsidR="00823994" w:rsidRPr="001F42E7" w:rsidRDefault="00823994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/>
          <w:kern w:val="0"/>
          <w:sz w:val="24"/>
          <w:lang w:eastAsia="zh-TW"/>
        </w:rPr>
        <w:t>（２）経費内訳（</w:t>
      </w:r>
      <w:r w:rsidR="00F87116" w:rsidRPr="001F42E7">
        <w:rPr>
          <w:rFonts w:asciiTheme="minorEastAsia" w:eastAsiaTheme="minorEastAsia" w:hAnsiTheme="minorEastAsia" w:cs="MS-Mincho"/>
          <w:kern w:val="0"/>
          <w:sz w:val="24"/>
          <w:lang w:eastAsia="zh-TW"/>
        </w:rPr>
        <w:t>様式第</w:t>
      </w:r>
      <w:r w:rsidR="00331E5A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３</w:t>
      </w:r>
      <w:r w:rsidR="00F87116" w:rsidRPr="001F42E7">
        <w:rPr>
          <w:rFonts w:asciiTheme="minorEastAsia" w:eastAsiaTheme="minorEastAsia" w:hAnsiTheme="minorEastAsia" w:cs="MS-Mincho"/>
          <w:kern w:val="0"/>
          <w:sz w:val="24"/>
          <w:lang w:eastAsia="zh-TW"/>
        </w:rPr>
        <w:t>号</w:t>
      </w:r>
      <w:r w:rsidRPr="001F42E7">
        <w:rPr>
          <w:rFonts w:asciiTheme="minorEastAsia" w:eastAsiaTheme="minorEastAsia" w:hAnsiTheme="minorEastAsia" w:cs="MS-Mincho"/>
          <w:kern w:val="0"/>
          <w:sz w:val="24"/>
          <w:lang w:eastAsia="zh-TW"/>
        </w:rPr>
        <w:t>）</w:t>
      </w:r>
    </w:p>
    <w:p w14:paraId="7D99006A" w14:textId="7C145B72" w:rsidR="00331E5A" w:rsidRPr="001F42E7" w:rsidRDefault="00331E5A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（３）補助対象事業の見積額が</w:t>
      </w:r>
      <w:r w:rsidR="00F903BB" w:rsidRPr="008F538D">
        <w:rPr>
          <w:rFonts w:asciiTheme="minorEastAsia" w:eastAsiaTheme="minorEastAsia" w:hAnsiTheme="minorEastAsia" w:cs="MS-Mincho" w:hint="eastAsia"/>
          <w:kern w:val="0"/>
          <w:sz w:val="24"/>
        </w:rPr>
        <w:t>分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かる書類（見積書等）</w:t>
      </w:r>
    </w:p>
    <w:p w14:paraId="1E72F223" w14:textId="173731DD" w:rsidR="00B52858" w:rsidRPr="001F42E7" w:rsidRDefault="00823994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/>
          <w:kern w:val="0"/>
          <w:sz w:val="24"/>
        </w:rPr>
        <w:t>（</w:t>
      </w:r>
      <w:r w:rsidR="00331E5A" w:rsidRPr="001F42E7">
        <w:rPr>
          <w:rFonts w:asciiTheme="minorEastAsia" w:eastAsiaTheme="minorEastAsia" w:hAnsiTheme="minorEastAsia" w:cs="MS-Mincho" w:hint="eastAsia"/>
          <w:kern w:val="0"/>
          <w:sz w:val="24"/>
        </w:rPr>
        <w:t>４</w:t>
      </w:r>
      <w:r w:rsidRPr="001F42E7">
        <w:rPr>
          <w:rFonts w:asciiTheme="minorEastAsia" w:eastAsiaTheme="minorEastAsia" w:hAnsiTheme="minorEastAsia" w:cs="MS-Mincho"/>
          <w:kern w:val="0"/>
          <w:sz w:val="24"/>
        </w:rPr>
        <w:t>）</w:t>
      </w:r>
      <w:r w:rsidR="00331E5A" w:rsidRPr="001F42E7">
        <w:rPr>
          <w:rFonts w:asciiTheme="minorEastAsia" w:eastAsiaTheme="minorEastAsia" w:hAnsiTheme="minorEastAsia" w:cs="MS-Mincho" w:hint="eastAsia"/>
          <w:kern w:val="0"/>
          <w:sz w:val="24"/>
        </w:rPr>
        <w:t>事業実態確認書類（次</w:t>
      </w:r>
      <w:r w:rsidR="009048C3">
        <w:rPr>
          <w:rFonts w:asciiTheme="minorEastAsia" w:eastAsiaTheme="minorEastAsia" w:hAnsiTheme="minorEastAsia" w:cs="MS-Mincho" w:hint="eastAsia"/>
          <w:kern w:val="0"/>
          <w:sz w:val="24"/>
        </w:rPr>
        <w:t>頁</w:t>
      </w:r>
      <w:r w:rsidR="00331E5A" w:rsidRPr="001F42E7">
        <w:rPr>
          <w:rFonts w:asciiTheme="minorEastAsia" w:eastAsiaTheme="minorEastAsia" w:hAnsiTheme="minorEastAsia" w:cs="MS-Mincho" w:hint="eastAsia"/>
          <w:kern w:val="0"/>
          <w:sz w:val="24"/>
        </w:rPr>
        <w:t>の別表のとおり）</w:t>
      </w:r>
    </w:p>
    <w:p w14:paraId="5C9F2B5E" w14:textId="650B0FE4" w:rsidR="00331E5A" w:rsidRPr="001F42E7" w:rsidRDefault="00331E5A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（５）その他必要に応じて補助事業計画を説明する補足資料</w:t>
      </w:r>
    </w:p>
    <w:p w14:paraId="79AF8B47" w14:textId="77777777" w:rsidR="00F86B1D" w:rsidRPr="001F42E7" w:rsidRDefault="00F86B1D" w:rsidP="0082399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1AA7FE42" w14:textId="77777777" w:rsidR="00331E5A" w:rsidRPr="001F42E7" w:rsidRDefault="00331E5A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1F42E7">
        <w:rPr>
          <w:rFonts w:asciiTheme="minorEastAsia" w:eastAsiaTheme="minorEastAsia" w:hAnsiTheme="minorEastAsia"/>
          <w:sz w:val="24"/>
        </w:rPr>
        <w:br w:type="page"/>
      </w:r>
    </w:p>
    <w:p w14:paraId="4AE22AEB" w14:textId="04163608" w:rsidR="00F86B1D" w:rsidRPr="001F42E7" w:rsidRDefault="00F86B1D" w:rsidP="00F86B1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 w:rsidRPr="001F42E7">
        <w:rPr>
          <w:rFonts w:asciiTheme="minorEastAsia" w:eastAsiaTheme="minorEastAsia" w:hAnsiTheme="minorEastAsia" w:hint="eastAsia"/>
          <w:sz w:val="24"/>
        </w:rPr>
        <w:lastRenderedPageBreak/>
        <w:t>様式第１号別表</w:t>
      </w:r>
    </w:p>
    <w:tbl>
      <w:tblPr>
        <w:tblStyle w:val="af"/>
        <w:tblW w:w="8363" w:type="dxa"/>
        <w:tblInd w:w="137" w:type="dxa"/>
        <w:tblLook w:val="04A0" w:firstRow="1" w:lastRow="0" w:firstColumn="1" w:lastColumn="0" w:noHBand="0" w:noVBand="1"/>
      </w:tblPr>
      <w:tblGrid>
        <w:gridCol w:w="816"/>
        <w:gridCol w:w="816"/>
        <w:gridCol w:w="6731"/>
      </w:tblGrid>
      <w:tr w:rsidR="00331E5A" w:rsidRPr="001F42E7" w14:paraId="1C889FEC" w14:textId="77777777" w:rsidTr="001F42E7">
        <w:trPr>
          <w:cantSplit/>
          <w:trHeight w:val="1134"/>
        </w:trPr>
        <w:tc>
          <w:tcPr>
            <w:tcW w:w="567" w:type="dxa"/>
            <w:vMerge w:val="restart"/>
            <w:textDirection w:val="tbRlV"/>
          </w:tcPr>
          <w:p w14:paraId="58C60C45" w14:textId="77777777" w:rsidR="00331E5A" w:rsidRPr="001F42E7" w:rsidRDefault="00331E5A" w:rsidP="008F6129">
            <w:pPr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事業実態確認書類</w:t>
            </w:r>
          </w:p>
        </w:tc>
        <w:tc>
          <w:tcPr>
            <w:tcW w:w="567" w:type="dxa"/>
            <w:textDirection w:val="tbRlV"/>
          </w:tcPr>
          <w:p w14:paraId="40D18FC1" w14:textId="77777777" w:rsidR="00331E5A" w:rsidRPr="001F42E7" w:rsidRDefault="00331E5A" w:rsidP="008F6129">
            <w:pPr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法人</w:t>
            </w:r>
          </w:p>
        </w:tc>
        <w:tc>
          <w:tcPr>
            <w:tcW w:w="7229" w:type="dxa"/>
          </w:tcPr>
          <w:p w14:paraId="4284AD0A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・直近期の法人税確定申告書の別表一の写し</w:t>
            </w:r>
          </w:p>
          <w:p w14:paraId="76EF2EDF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・直近期の法人事業概況説明書の写し</w:t>
            </w:r>
          </w:p>
          <w:p w14:paraId="50E623D6" w14:textId="77777777" w:rsidR="00331E5A" w:rsidRPr="001F42E7" w:rsidRDefault="00331E5A" w:rsidP="008F6129">
            <w:pPr>
              <w:ind w:left="314" w:hangingChars="131" w:hanging="314"/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※　または</w:t>
            </w:r>
            <w:r w:rsidRPr="001F42E7">
              <w:rPr>
                <w:rFonts w:asciiTheme="minorEastAsia" w:eastAsiaTheme="minorEastAsia" w:hAnsiTheme="minorEastAsia"/>
                <w:sz w:val="24"/>
              </w:rPr>
              <w:t xml:space="preserve"> 「直近期の決算書」の写し（貸借対照表、損益計算書、販売費</w:t>
            </w:r>
            <w:r w:rsidRPr="001F42E7">
              <w:rPr>
                <w:rFonts w:asciiTheme="minorEastAsia" w:eastAsiaTheme="minorEastAsia" w:hAnsiTheme="minorEastAsia" w:hint="eastAsia"/>
                <w:sz w:val="24"/>
              </w:rPr>
              <w:t>及び一般管理費の明細、製造原価報告書、株主資本等変動計算書、勘定科目内訳明細書を含む）でも可</w:t>
            </w:r>
          </w:p>
          <w:p w14:paraId="78EFA48D" w14:textId="47FD1862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A312AA">
              <w:rPr>
                <w:rFonts w:asciiTheme="minorEastAsia" w:eastAsiaTheme="minorEastAsia" w:hAnsiTheme="minorEastAsia" w:hint="eastAsia"/>
                <w:sz w:val="24"/>
              </w:rPr>
              <w:t>会社案内</w:t>
            </w:r>
            <w:r w:rsidRPr="001F42E7">
              <w:rPr>
                <w:rFonts w:asciiTheme="minorEastAsia" w:eastAsiaTheme="minorEastAsia" w:hAnsiTheme="minorEastAsia"/>
                <w:sz w:val="24"/>
              </w:rPr>
              <w:t xml:space="preserve"> 又は これに準じるもの</w:t>
            </w:r>
          </w:p>
        </w:tc>
      </w:tr>
      <w:tr w:rsidR="00331E5A" w:rsidRPr="001F42E7" w14:paraId="29F2E390" w14:textId="77777777" w:rsidTr="001F42E7">
        <w:trPr>
          <w:cantSplit/>
          <w:trHeight w:val="1134"/>
        </w:trPr>
        <w:tc>
          <w:tcPr>
            <w:tcW w:w="567" w:type="dxa"/>
            <w:vMerge/>
          </w:tcPr>
          <w:p w14:paraId="406BED63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extDirection w:val="tbRlV"/>
          </w:tcPr>
          <w:p w14:paraId="077EC1D7" w14:textId="77777777" w:rsidR="00331E5A" w:rsidRPr="001F42E7" w:rsidRDefault="00331E5A" w:rsidP="008F6129">
            <w:pPr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個人</w:t>
            </w:r>
          </w:p>
        </w:tc>
        <w:tc>
          <w:tcPr>
            <w:tcW w:w="7229" w:type="dxa"/>
          </w:tcPr>
          <w:p w14:paraId="24DF0489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・直近期の所得税確定申告書の第一表の写し</w:t>
            </w:r>
          </w:p>
          <w:p w14:paraId="1ABDD4C9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・収支内訳書の写し</w:t>
            </w:r>
            <w:r w:rsidRPr="001F42E7">
              <w:rPr>
                <w:rFonts w:asciiTheme="minorEastAsia" w:eastAsiaTheme="minorEastAsia" w:hAnsiTheme="minorEastAsia"/>
                <w:sz w:val="24"/>
              </w:rPr>
              <w:t xml:space="preserve"> 及び 青色申告決算書の写し</w:t>
            </w:r>
          </w:p>
          <w:p w14:paraId="7F98F4C3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・運転免許証の写し</w:t>
            </w:r>
            <w:r w:rsidRPr="001F42E7">
              <w:rPr>
                <w:rFonts w:asciiTheme="minorEastAsia" w:eastAsiaTheme="minorEastAsia" w:hAnsiTheme="minorEastAsia"/>
                <w:sz w:val="24"/>
              </w:rPr>
              <w:t xml:space="preserve"> 又は 住民票の写し</w:t>
            </w:r>
          </w:p>
        </w:tc>
      </w:tr>
      <w:tr w:rsidR="00331E5A" w:rsidRPr="001F42E7" w14:paraId="17B46193" w14:textId="77777777" w:rsidTr="001F42E7">
        <w:trPr>
          <w:cantSplit/>
          <w:trHeight w:val="1134"/>
        </w:trPr>
        <w:tc>
          <w:tcPr>
            <w:tcW w:w="567" w:type="dxa"/>
            <w:vMerge/>
          </w:tcPr>
          <w:p w14:paraId="6610D590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extDirection w:val="tbRlV"/>
          </w:tcPr>
          <w:p w14:paraId="2EDDF5BE" w14:textId="77777777" w:rsidR="00331E5A" w:rsidRPr="001F42E7" w:rsidRDefault="00331E5A" w:rsidP="008F6129">
            <w:pPr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組合</w:t>
            </w:r>
          </w:p>
        </w:tc>
        <w:tc>
          <w:tcPr>
            <w:tcW w:w="7229" w:type="dxa"/>
          </w:tcPr>
          <w:p w14:paraId="14293A3D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・組合員名簿</w:t>
            </w:r>
          </w:p>
          <w:p w14:paraId="0CAC0331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・事業及び経費の分担内訳</w:t>
            </w:r>
          </w:p>
          <w:p w14:paraId="3E0317C9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・構成員への成果普及体制を明記した書類</w:t>
            </w:r>
          </w:p>
        </w:tc>
      </w:tr>
      <w:tr w:rsidR="00A312AA" w:rsidRPr="001F42E7" w14:paraId="365A8FF9" w14:textId="77777777" w:rsidTr="00A312AA">
        <w:trPr>
          <w:cantSplit/>
          <w:trHeight w:val="828"/>
        </w:trPr>
        <w:tc>
          <w:tcPr>
            <w:tcW w:w="8363" w:type="dxa"/>
            <w:gridSpan w:val="3"/>
          </w:tcPr>
          <w:p w14:paraId="6081357B" w14:textId="34051050" w:rsidR="00A312AA" w:rsidRDefault="00A312AA" w:rsidP="008F612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補助対象事業の見積額が</w:t>
            </w:r>
            <w:r w:rsidR="00F903BB" w:rsidRPr="008F538D">
              <w:rPr>
                <w:rFonts w:asciiTheme="minorEastAsia" w:eastAsiaTheme="minorEastAsia" w:hAnsiTheme="minorEastAsia" w:hint="eastAsia"/>
                <w:sz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かる書類（見積書等）</w:t>
            </w:r>
          </w:p>
          <w:p w14:paraId="5889B7BC" w14:textId="4B1EC42A" w:rsidR="00A312AA" w:rsidRPr="001F42E7" w:rsidRDefault="00A312A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A312AA">
              <w:rPr>
                <w:rFonts w:asciiTheme="minorEastAsia" w:eastAsiaTheme="minorEastAsia" w:hAnsiTheme="minorEastAsia" w:hint="eastAsia"/>
                <w:sz w:val="22"/>
              </w:rPr>
              <w:t>※　可能であれば、複数社から徴した見積書を添付すること。</w:t>
            </w:r>
          </w:p>
        </w:tc>
      </w:tr>
    </w:tbl>
    <w:p w14:paraId="5E4E0FEE" w14:textId="3F45C1C4" w:rsidR="00F86B1D" w:rsidRDefault="00F86B1D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B0B576C" w14:textId="77777777" w:rsidR="009A696A" w:rsidRDefault="009A696A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197E6E5B" w14:textId="77777777" w:rsidR="009A696A" w:rsidRDefault="009A696A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4D972B69" w14:textId="77777777" w:rsidR="009A696A" w:rsidRDefault="009A696A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4E92942D" w14:textId="77777777" w:rsidR="009A696A" w:rsidRDefault="009A696A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2CF45C6E" w14:textId="77777777" w:rsidR="009A696A" w:rsidRDefault="009A696A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278743A8" w14:textId="77777777" w:rsidR="009A696A" w:rsidRDefault="009A696A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7A4EA213" w14:textId="77777777" w:rsidR="009A696A" w:rsidRDefault="009A696A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3E42FA6A" w14:textId="77777777" w:rsidR="009A696A" w:rsidRDefault="009A696A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12D466EE" w14:textId="77777777" w:rsidR="009A696A" w:rsidRDefault="009A696A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4C20A5AE" w14:textId="77777777" w:rsidR="009A696A" w:rsidRPr="00DA4BF0" w:rsidRDefault="009A696A" w:rsidP="009A696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  <w:lang w:eastAsia="zh-TW"/>
        </w:rPr>
      </w:pPr>
      <w:r>
        <w:rPr>
          <w:rFonts w:asciiTheme="minorEastAsia" w:eastAsiaTheme="minorEastAsia" w:hAnsiTheme="minorEastAsia" w:cs="MS-Mincho" w:hint="eastAsia"/>
          <w:kern w:val="0"/>
          <w:szCs w:val="21"/>
          <w:lang w:eastAsia="zh-TW"/>
        </w:rPr>
        <w:lastRenderedPageBreak/>
        <w:t>（</w:t>
      </w:r>
      <w:r w:rsidRPr="00DA4BF0">
        <w:rPr>
          <w:rFonts w:asciiTheme="minorEastAsia" w:eastAsiaTheme="minorEastAsia" w:hAnsiTheme="minorEastAsia" w:cs="MS-Mincho"/>
          <w:kern w:val="0"/>
          <w:szCs w:val="21"/>
          <w:lang w:eastAsia="zh-TW"/>
        </w:rPr>
        <w:t>様式第</w:t>
      </w:r>
      <w:r w:rsidRPr="00DA4BF0">
        <w:rPr>
          <w:rFonts w:asciiTheme="minorEastAsia" w:eastAsiaTheme="minorEastAsia" w:hAnsiTheme="minorEastAsia" w:cs="MS-Mincho" w:hint="eastAsia"/>
          <w:kern w:val="0"/>
          <w:szCs w:val="21"/>
          <w:lang w:eastAsia="zh-TW"/>
        </w:rPr>
        <w:t>２</w:t>
      </w:r>
      <w:r w:rsidRPr="00DA4BF0">
        <w:rPr>
          <w:rFonts w:asciiTheme="minorEastAsia" w:eastAsiaTheme="minorEastAsia" w:hAnsiTheme="minorEastAsia" w:cs="MS-Mincho"/>
          <w:kern w:val="0"/>
          <w:szCs w:val="21"/>
          <w:lang w:eastAsia="zh-TW"/>
        </w:rPr>
        <w:t>号</w:t>
      </w:r>
      <w:r>
        <w:rPr>
          <w:rFonts w:asciiTheme="minorEastAsia" w:eastAsiaTheme="minorEastAsia" w:hAnsiTheme="minorEastAsia" w:cs="MS-Mincho" w:hint="eastAsia"/>
          <w:kern w:val="0"/>
          <w:szCs w:val="21"/>
          <w:lang w:eastAsia="zh-TW"/>
        </w:rPr>
        <w:t>）</w:t>
      </w:r>
    </w:p>
    <w:p w14:paraId="1B80DE47" w14:textId="77777777" w:rsidR="009A696A" w:rsidRPr="00DA4BF0" w:rsidRDefault="009A696A" w:rsidP="009A696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8"/>
          <w:szCs w:val="28"/>
          <w:lang w:eastAsia="zh-TW"/>
        </w:rPr>
      </w:pPr>
      <w:r w:rsidRPr="00DA4BF0">
        <w:rPr>
          <w:rFonts w:asciiTheme="minorEastAsia" w:eastAsiaTheme="minorEastAsia" w:hAnsiTheme="minorEastAsia" w:cs="MS-Mincho" w:hint="eastAsia"/>
          <w:kern w:val="0"/>
          <w:sz w:val="28"/>
          <w:szCs w:val="28"/>
          <w:lang w:eastAsia="zh-TW"/>
        </w:rPr>
        <w:t>事業計画書</w:t>
      </w:r>
    </w:p>
    <w:p w14:paraId="39DC0A02" w14:textId="77777777" w:rsidR="009A696A" w:rsidRPr="00041F17" w:rsidRDefault="009A696A" w:rsidP="009A696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041F17">
        <w:rPr>
          <w:rFonts w:asciiTheme="minorEastAsia" w:eastAsiaTheme="minorEastAsia" w:hAnsiTheme="minorEastAsia" w:cs="MS-Mincho" w:hint="eastAsia"/>
          <w:kern w:val="0"/>
          <w:sz w:val="24"/>
        </w:rPr>
        <w:t>１  申請者の概要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418"/>
        <w:gridCol w:w="4923"/>
      </w:tblGrid>
      <w:tr w:rsidR="009A696A" w:rsidRPr="00041F17" w14:paraId="01E3586C" w14:textId="77777777" w:rsidTr="00246032">
        <w:trPr>
          <w:trHeight w:val="760"/>
        </w:trPr>
        <w:tc>
          <w:tcPr>
            <w:tcW w:w="2448" w:type="dxa"/>
            <w:vAlign w:val="center"/>
          </w:tcPr>
          <w:p w14:paraId="4978BBC1" w14:textId="77777777" w:rsidR="009A696A" w:rsidRPr="00041F17" w:rsidRDefault="009A696A" w:rsidP="009A696A">
            <w:pPr>
              <w:overflowPunct w:val="0"/>
              <w:spacing w:line="320" w:lineRule="exact"/>
              <w:ind w:left="-99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企業名</w:t>
            </w:r>
            <w:r w:rsidRPr="00041F17">
              <w:rPr>
                <w:rFonts w:asciiTheme="minorEastAsia" w:eastAsiaTheme="minorEastAsia" w:hAnsiTheme="minorEastAsia" w:cs="ＭＳ Ｐ明朝" w:hint="eastAsia"/>
                <w:kern w:val="0"/>
                <w:sz w:val="24"/>
              </w:rPr>
              <w:t>（団体名）</w:t>
            </w:r>
          </w:p>
        </w:tc>
        <w:tc>
          <w:tcPr>
            <w:tcW w:w="6341" w:type="dxa"/>
            <w:gridSpan w:val="2"/>
            <w:vAlign w:val="center"/>
          </w:tcPr>
          <w:p w14:paraId="37C7AA77" w14:textId="77777777" w:rsidR="009A696A" w:rsidRPr="00041F17" w:rsidRDefault="009A696A" w:rsidP="009A696A">
            <w:pPr>
              <w:overflowPunct w:val="0"/>
              <w:spacing w:line="320" w:lineRule="exact"/>
              <w:ind w:left="-99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9A696A" w:rsidRPr="00041F17" w14:paraId="5CB7853C" w14:textId="77777777" w:rsidTr="00246032">
        <w:trPr>
          <w:trHeight w:val="693"/>
        </w:trPr>
        <w:tc>
          <w:tcPr>
            <w:tcW w:w="2448" w:type="dxa"/>
            <w:vAlign w:val="center"/>
          </w:tcPr>
          <w:p w14:paraId="09C3DBC3" w14:textId="77777777" w:rsidR="009A696A" w:rsidRPr="00041F17" w:rsidRDefault="009A696A" w:rsidP="009A696A">
            <w:pPr>
              <w:overflowPunct w:val="0"/>
              <w:spacing w:line="32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6341" w:type="dxa"/>
            <w:gridSpan w:val="2"/>
            <w:vAlign w:val="center"/>
          </w:tcPr>
          <w:p w14:paraId="39D287FB" w14:textId="77777777" w:rsidR="009A696A" w:rsidRPr="00041F17" w:rsidRDefault="009A696A" w:rsidP="009A696A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9A696A" w:rsidRPr="00041F17" w14:paraId="0A56FCB5" w14:textId="77777777" w:rsidTr="00246032">
        <w:trPr>
          <w:trHeight w:val="850"/>
        </w:trPr>
        <w:tc>
          <w:tcPr>
            <w:tcW w:w="2448" w:type="dxa"/>
            <w:vAlign w:val="center"/>
          </w:tcPr>
          <w:p w14:paraId="077F3048" w14:textId="77777777" w:rsidR="009A696A" w:rsidRPr="00041F17" w:rsidRDefault="009A696A" w:rsidP="009A696A">
            <w:pPr>
              <w:overflowPunct w:val="0"/>
              <w:spacing w:line="320" w:lineRule="exact"/>
              <w:ind w:left="-99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代表者職・氏名</w:t>
            </w:r>
          </w:p>
        </w:tc>
        <w:tc>
          <w:tcPr>
            <w:tcW w:w="6341" w:type="dxa"/>
            <w:gridSpan w:val="2"/>
            <w:vAlign w:val="center"/>
          </w:tcPr>
          <w:p w14:paraId="356BF9B2" w14:textId="77777777" w:rsidR="009A696A" w:rsidRPr="00041F17" w:rsidRDefault="009A696A" w:rsidP="009A696A">
            <w:pPr>
              <w:overflowPunct w:val="0"/>
              <w:spacing w:line="320" w:lineRule="exact"/>
              <w:ind w:left="-99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9A696A" w:rsidRPr="00041F17" w14:paraId="09A7B5F0" w14:textId="77777777" w:rsidTr="00246032">
        <w:trPr>
          <w:trHeight w:val="870"/>
        </w:trPr>
        <w:tc>
          <w:tcPr>
            <w:tcW w:w="2448" w:type="dxa"/>
            <w:vAlign w:val="center"/>
          </w:tcPr>
          <w:p w14:paraId="46295377" w14:textId="77777777" w:rsidR="009A696A" w:rsidRPr="00041F17" w:rsidRDefault="009A696A" w:rsidP="009A696A">
            <w:pPr>
              <w:overflowPunct w:val="0"/>
              <w:spacing w:line="320" w:lineRule="exact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主要製品</w:t>
            </w:r>
          </w:p>
        </w:tc>
        <w:tc>
          <w:tcPr>
            <w:tcW w:w="6341" w:type="dxa"/>
            <w:gridSpan w:val="2"/>
            <w:vAlign w:val="center"/>
          </w:tcPr>
          <w:p w14:paraId="3A73E069" w14:textId="77777777" w:rsidR="009A696A" w:rsidRPr="00041F17" w:rsidRDefault="009A696A" w:rsidP="009A696A">
            <w:pPr>
              <w:overflowPunct w:val="0"/>
              <w:spacing w:line="320" w:lineRule="exact"/>
              <w:ind w:left="-99"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0A74F05E" w14:textId="77777777" w:rsidR="009A696A" w:rsidRPr="00041F17" w:rsidRDefault="009A696A" w:rsidP="009A696A">
            <w:pPr>
              <w:overflowPunct w:val="0"/>
              <w:spacing w:line="320" w:lineRule="exact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4335FFEB" w14:textId="77777777" w:rsidR="009A696A" w:rsidRPr="00041F17" w:rsidRDefault="009A696A" w:rsidP="009A696A">
            <w:pPr>
              <w:overflowPunct w:val="0"/>
              <w:spacing w:line="320" w:lineRule="exact"/>
              <w:ind w:left="-99" w:firstLineChars="41" w:firstLine="98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9A696A" w:rsidRPr="00041F17" w14:paraId="2D4BEE25" w14:textId="77777777" w:rsidTr="00246032">
        <w:trPr>
          <w:trHeight w:val="1171"/>
        </w:trPr>
        <w:tc>
          <w:tcPr>
            <w:tcW w:w="2448" w:type="dxa"/>
            <w:vAlign w:val="center"/>
          </w:tcPr>
          <w:p w14:paraId="01FB6A52" w14:textId="77777777" w:rsidR="009A696A" w:rsidRPr="00041F17" w:rsidRDefault="009A696A" w:rsidP="009A696A">
            <w:pPr>
              <w:overflowPunct w:val="0"/>
              <w:spacing w:line="320" w:lineRule="exact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海外展開の取組状況</w:t>
            </w:r>
          </w:p>
        </w:tc>
        <w:tc>
          <w:tcPr>
            <w:tcW w:w="6341" w:type="dxa"/>
            <w:gridSpan w:val="2"/>
            <w:tcBorders>
              <w:bottom w:val="single" w:sz="4" w:space="0" w:color="auto"/>
            </w:tcBorders>
            <w:vAlign w:val="center"/>
          </w:tcPr>
          <w:p w14:paraId="252A6CC2" w14:textId="77777777" w:rsidR="009A696A" w:rsidRDefault="009A696A" w:rsidP="009A696A">
            <w:pPr>
              <w:overflowPunct w:val="0"/>
              <w:spacing w:line="320" w:lineRule="exact"/>
              <w:ind w:left="-99"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679B2552" w14:textId="77777777" w:rsidR="009A696A" w:rsidRDefault="009A696A" w:rsidP="009A696A">
            <w:pPr>
              <w:overflowPunct w:val="0"/>
              <w:spacing w:line="320" w:lineRule="exact"/>
              <w:ind w:left="-99"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45F39946" w14:textId="77777777" w:rsidR="009A696A" w:rsidRPr="00041F17" w:rsidRDefault="009A696A" w:rsidP="009A696A">
            <w:pPr>
              <w:overflowPunct w:val="0"/>
              <w:spacing w:line="320" w:lineRule="exact"/>
              <w:ind w:left="-99"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9A696A" w:rsidRPr="00041F17" w14:paraId="3C0AE58C" w14:textId="77777777" w:rsidTr="00246032">
        <w:trPr>
          <w:trHeight w:val="394"/>
        </w:trPr>
        <w:tc>
          <w:tcPr>
            <w:tcW w:w="2448" w:type="dxa"/>
            <w:vMerge w:val="restart"/>
            <w:vAlign w:val="center"/>
          </w:tcPr>
          <w:p w14:paraId="54FBC181" w14:textId="77777777" w:rsidR="009A696A" w:rsidRPr="00041F17" w:rsidRDefault="009A696A" w:rsidP="009A696A">
            <w:pPr>
              <w:overflowPunct w:val="0"/>
              <w:spacing w:line="320" w:lineRule="exact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担当者</w:t>
            </w:r>
          </w:p>
          <w:p w14:paraId="593B5751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MS-Mincho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及び連絡先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14:paraId="54919604" w14:textId="77777777" w:rsidR="009A696A" w:rsidRPr="00041F17" w:rsidRDefault="009A696A" w:rsidP="009A696A">
            <w:pPr>
              <w:overflowPunct w:val="0"/>
              <w:spacing w:line="320" w:lineRule="exact"/>
              <w:ind w:left="-99"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職・氏名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4923" w:type="dxa"/>
            <w:tcBorders>
              <w:left w:val="nil"/>
              <w:bottom w:val="nil"/>
            </w:tcBorders>
            <w:vAlign w:val="center"/>
          </w:tcPr>
          <w:p w14:paraId="7034FE41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MS-Mincho"/>
                <w:kern w:val="0"/>
                <w:sz w:val="24"/>
              </w:rPr>
            </w:pPr>
          </w:p>
        </w:tc>
      </w:tr>
      <w:tr w:rsidR="009A696A" w:rsidRPr="00041F17" w14:paraId="1BF3F276" w14:textId="77777777" w:rsidTr="00246032">
        <w:trPr>
          <w:trHeight w:val="393"/>
        </w:trPr>
        <w:tc>
          <w:tcPr>
            <w:tcW w:w="2448" w:type="dxa"/>
            <w:vMerge/>
            <w:vAlign w:val="center"/>
          </w:tcPr>
          <w:p w14:paraId="0914EEED" w14:textId="77777777" w:rsidR="009A696A" w:rsidRPr="00041F17" w:rsidRDefault="009A696A" w:rsidP="009A696A">
            <w:pPr>
              <w:overflowPunct w:val="0"/>
              <w:spacing w:line="320" w:lineRule="exact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031E9D05" w14:textId="77777777" w:rsidR="009A696A" w:rsidRPr="00041F17" w:rsidRDefault="009A696A" w:rsidP="009A696A">
            <w:pPr>
              <w:overflowPunct w:val="0"/>
              <w:spacing w:line="320" w:lineRule="exact"/>
              <w:ind w:left="-99"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電話番号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</w:tcBorders>
            <w:vAlign w:val="center"/>
          </w:tcPr>
          <w:p w14:paraId="487A6EA8" w14:textId="77777777" w:rsidR="009A696A" w:rsidRPr="00041F17" w:rsidRDefault="009A696A" w:rsidP="009A696A">
            <w:pPr>
              <w:overflowPunct w:val="0"/>
              <w:spacing w:line="320" w:lineRule="exact"/>
              <w:ind w:left="-99"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9A696A" w:rsidRPr="00041F17" w14:paraId="6BD59795" w14:textId="77777777" w:rsidTr="00246032">
        <w:trPr>
          <w:trHeight w:val="393"/>
        </w:trPr>
        <w:tc>
          <w:tcPr>
            <w:tcW w:w="2448" w:type="dxa"/>
            <w:vMerge/>
            <w:vAlign w:val="center"/>
          </w:tcPr>
          <w:p w14:paraId="78A951A9" w14:textId="77777777" w:rsidR="009A696A" w:rsidRPr="00041F17" w:rsidRDefault="009A696A" w:rsidP="009A696A">
            <w:pPr>
              <w:overflowPunct w:val="0"/>
              <w:spacing w:line="320" w:lineRule="exact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14:paraId="12AEB476" w14:textId="77777777" w:rsidR="009A696A" w:rsidRPr="00041F17" w:rsidRDefault="009A696A" w:rsidP="009A696A">
            <w:pPr>
              <w:overflowPunct w:val="0"/>
              <w:spacing w:line="320" w:lineRule="exact"/>
              <w:ind w:left="-99"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E-メール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4923" w:type="dxa"/>
            <w:tcBorders>
              <w:top w:val="nil"/>
              <w:left w:val="nil"/>
            </w:tcBorders>
            <w:vAlign w:val="center"/>
          </w:tcPr>
          <w:p w14:paraId="534DD447" w14:textId="77777777" w:rsidR="009A696A" w:rsidRPr="00041F17" w:rsidRDefault="009A696A" w:rsidP="009A696A">
            <w:pPr>
              <w:overflowPunct w:val="0"/>
              <w:spacing w:line="320" w:lineRule="exact"/>
              <w:ind w:left="-99"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9A696A" w:rsidRPr="00041F17" w14:paraId="757FFF1E" w14:textId="77777777" w:rsidTr="00246032">
        <w:trPr>
          <w:trHeight w:val="674"/>
        </w:trPr>
        <w:tc>
          <w:tcPr>
            <w:tcW w:w="2448" w:type="dxa"/>
            <w:vAlign w:val="center"/>
          </w:tcPr>
          <w:p w14:paraId="7C252FA1" w14:textId="77777777" w:rsidR="009A696A" w:rsidRPr="00041F17" w:rsidRDefault="009A696A" w:rsidP="009A696A">
            <w:pPr>
              <w:overflowPunct w:val="0"/>
              <w:spacing w:line="320" w:lineRule="exact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ホームページＵＲ</w:t>
            </w:r>
            <w:r w:rsidRPr="00041F17"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  <w:t>Ｌ</w:t>
            </w:r>
          </w:p>
        </w:tc>
        <w:tc>
          <w:tcPr>
            <w:tcW w:w="6341" w:type="dxa"/>
            <w:gridSpan w:val="2"/>
            <w:vAlign w:val="center"/>
          </w:tcPr>
          <w:p w14:paraId="39A1211C" w14:textId="77777777" w:rsidR="009A696A" w:rsidRPr="00041F17" w:rsidRDefault="009A696A" w:rsidP="009A696A">
            <w:pPr>
              <w:overflowPunct w:val="0"/>
              <w:spacing w:line="320" w:lineRule="exact"/>
              <w:ind w:left="-99"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</w:tbl>
    <w:p w14:paraId="4A6B1AD5" w14:textId="77777777" w:rsidR="009A696A" w:rsidRDefault="009A696A" w:rsidP="009A696A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09F13DD1" w14:textId="77777777" w:rsidR="009A696A" w:rsidRDefault="009A696A" w:rsidP="009A696A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06DD25A4" w14:textId="77777777" w:rsidR="009A696A" w:rsidRPr="00041F17" w:rsidRDefault="009A696A" w:rsidP="009A696A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 w:val="24"/>
          <w:szCs w:val="21"/>
        </w:rPr>
      </w:pPr>
      <w:r w:rsidRPr="00041F17">
        <w:rPr>
          <w:rFonts w:ascii="ＭＳ 明朝" w:hAnsi="ＭＳ 明朝" w:cs="MS-Mincho" w:hint="eastAsia"/>
          <w:kern w:val="0"/>
          <w:sz w:val="24"/>
          <w:szCs w:val="21"/>
        </w:rPr>
        <w:t>２　事業計画等の概要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919"/>
        <w:gridCol w:w="5289"/>
      </w:tblGrid>
      <w:tr w:rsidR="009A696A" w:rsidRPr="00041F17" w14:paraId="406AA18A" w14:textId="77777777" w:rsidTr="00246032">
        <w:trPr>
          <w:trHeight w:val="302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6CF9A638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（１）事業目的</w:t>
            </w:r>
          </w:p>
        </w:tc>
      </w:tr>
      <w:tr w:rsidR="009A696A" w:rsidRPr="00041F17" w14:paraId="56A5D4EE" w14:textId="77777777" w:rsidTr="00246032">
        <w:trPr>
          <w:trHeight w:val="1216"/>
        </w:trPr>
        <w:tc>
          <w:tcPr>
            <w:tcW w:w="576" w:type="dxa"/>
          </w:tcPr>
          <w:p w14:paraId="55C3F3E3" w14:textId="77777777" w:rsidR="009A696A" w:rsidRPr="00FD0C6A" w:rsidRDefault="009A696A" w:rsidP="009A696A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FD0C6A">
              <w:rPr>
                <w:rFonts w:ascii="ＭＳ 明朝" w:hAnsi="ＭＳ 明朝" w:cs="MS-Mincho" w:hint="eastAsia"/>
                <w:kern w:val="0"/>
                <w:sz w:val="24"/>
              </w:rPr>
              <w:t xml:space="preserve">　</w:t>
            </w:r>
          </w:p>
        </w:tc>
        <w:tc>
          <w:tcPr>
            <w:tcW w:w="2919" w:type="dxa"/>
            <w:tcBorders>
              <w:right w:val="nil"/>
            </w:tcBorders>
          </w:tcPr>
          <w:p w14:paraId="5970339D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商品を展開する</w:t>
            </w: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国・地域</w:t>
            </w:r>
          </w:p>
        </w:tc>
        <w:tc>
          <w:tcPr>
            <w:tcW w:w="5289" w:type="dxa"/>
            <w:tcBorders>
              <w:left w:val="nil"/>
            </w:tcBorders>
          </w:tcPr>
          <w:p w14:paraId="4078FA4F" w14:textId="77777777" w:rsidR="009A696A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7C276E3B" w14:textId="77777777" w:rsidR="009A696A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0FBCBCDB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9A696A" w:rsidRPr="00041F17" w14:paraId="74A4A351" w14:textId="77777777" w:rsidTr="00246032">
        <w:trPr>
          <w:trHeight w:val="302"/>
        </w:trPr>
        <w:tc>
          <w:tcPr>
            <w:tcW w:w="576" w:type="dxa"/>
            <w:vMerge w:val="restart"/>
          </w:tcPr>
          <w:p w14:paraId="32E69138" w14:textId="11C667A8" w:rsidR="009A696A" w:rsidRPr="007D7E79" w:rsidRDefault="009A696A" w:rsidP="007D7E79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7D7E79">
              <w:rPr>
                <w:rFonts w:ascii="ＭＳ 明朝" w:hAnsi="ＭＳ 明朝" w:cs="MS-Mincho" w:hint="eastAsia"/>
                <w:kern w:val="0"/>
                <w:sz w:val="24"/>
              </w:rPr>
              <w:t xml:space="preserve"> </w:t>
            </w: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525DD441" w14:textId="77777777" w:rsidR="009A696A" w:rsidRPr="00EF5A28" w:rsidRDefault="009A696A" w:rsidP="009A696A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EF5A28">
              <w:rPr>
                <w:rFonts w:ascii="ＭＳ 明朝" w:hAnsi="ＭＳ 明朝" w:cs="MS-Mincho" w:hint="eastAsia"/>
                <w:kern w:val="0"/>
                <w:sz w:val="24"/>
              </w:rPr>
              <w:t>を選定した理由</w:t>
            </w:r>
          </w:p>
        </w:tc>
      </w:tr>
      <w:tr w:rsidR="009A696A" w:rsidRPr="00041F17" w14:paraId="7C481A88" w14:textId="77777777" w:rsidTr="00246032">
        <w:trPr>
          <w:trHeight w:val="302"/>
        </w:trPr>
        <w:tc>
          <w:tcPr>
            <w:tcW w:w="576" w:type="dxa"/>
            <w:vMerge/>
          </w:tcPr>
          <w:p w14:paraId="6B1A553B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top w:val="nil"/>
              <w:bottom w:val="single" w:sz="4" w:space="0" w:color="auto"/>
            </w:tcBorders>
          </w:tcPr>
          <w:p w14:paraId="6C44AD8B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21C2AA1B" w14:textId="77777777" w:rsidR="009A696A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440483FB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9A696A" w:rsidRPr="00041F17" w14:paraId="0C476387" w14:textId="77777777" w:rsidTr="00246032">
        <w:trPr>
          <w:trHeight w:val="302"/>
        </w:trPr>
        <w:tc>
          <w:tcPr>
            <w:tcW w:w="576" w:type="dxa"/>
            <w:vMerge w:val="restart"/>
          </w:tcPr>
          <w:p w14:paraId="752ED840" w14:textId="0F96A8B2" w:rsidR="009A696A" w:rsidRPr="007D7E79" w:rsidRDefault="007D7E79" w:rsidP="007D7E7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7D7E79">
              <w:rPr>
                <w:rFonts w:ascii="ＭＳ 明朝" w:hAnsi="ＭＳ 明朝" w:cs="MS-Mincho" w:hint="eastAsia"/>
                <w:kern w:val="0"/>
                <w:sz w:val="24"/>
              </w:rPr>
              <w:t>③</w:t>
            </w:r>
            <w:r w:rsidR="009A696A" w:rsidRPr="007D7E79">
              <w:rPr>
                <w:rFonts w:ascii="ＭＳ 明朝" w:hAnsi="ＭＳ 明朝" w:cs="MS-Mincho" w:hint="eastAsia"/>
                <w:kern w:val="0"/>
                <w:sz w:val="24"/>
              </w:rPr>
              <w:t xml:space="preserve"> </w:t>
            </w: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212B1167" w14:textId="77777777" w:rsidR="009A696A" w:rsidRPr="0064129B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商品改良を行う根拠</w:t>
            </w:r>
          </w:p>
        </w:tc>
      </w:tr>
      <w:tr w:rsidR="009A696A" w:rsidRPr="00041F17" w14:paraId="0EEA940E" w14:textId="77777777" w:rsidTr="00246032">
        <w:trPr>
          <w:trHeight w:val="302"/>
        </w:trPr>
        <w:tc>
          <w:tcPr>
            <w:tcW w:w="576" w:type="dxa"/>
            <w:vMerge/>
          </w:tcPr>
          <w:p w14:paraId="29C1F3FB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top w:val="nil"/>
            </w:tcBorders>
          </w:tcPr>
          <w:p w14:paraId="10B9B808" w14:textId="77777777" w:rsidR="009A696A" w:rsidRPr="00774184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18"/>
              </w:rPr>
            </w:pPr>
            <w:r w:rsidRPr="00774184">
              <w:rPr>
                <w:rFonts w:ascii="ＭＳ 明朝" w:hAnsi="ＭＳ 明朝" w:cs="MS-Mincho" w:hint="eastAsia"/>
                <w:kern w:val="0"/>
                <w:sz w:val="18"/>
              </w:rPr>
              <w:t>(例：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該当国のバイヤー意見、顧客意見、マーケット調査</w:t>
            </w:r>
            <w:r w:rsidRPr="00774184">
              <w:rPr>
                <w:rFonts w:ascii="ＭＳ 明朝" w:hAnsi="ＭＳ 明朝" w:cs="MS-Mincho" w:hint="eastAsia"/>
                <w:kern w:val="0"/>
                <w:sz w:val="18"/>
              </w:rPr>
              <w:t>など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について具体的に記入</w:t>
            </w:r>
            <w:r w:rsidRPr="00774184">
              <w:rPr>
                <w:rFonts w:ascii="ＭＳ 明朝" w:hAnsi="ＭＳ 明朝" w:cs="MS-Mincho" w:hint="eastAsia"/>
                <w:kern w:val="0"/>
                <w:sz w:val="18"/>
              </w:rPr>
              <w:t>）</w:t>
            </w:r>
          </w:p>
          <w:p w14:paraId="3FD5C833" w14:textId="77777777" w:rsidR="009A696A" w:rsidRPr="00023FC9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076E1656" w14:textId="77777777" w:rsidR="009A696A" w:rsidRPr="00945791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255B917F" w14:textId="77777777" w:rsidR="009A696A" w:rsidRPr="00774184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44E98E14" w14:textId="77777777" w:rsidR="009A696A" w:rsidRPr="00774184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4EFC600B" w14:textId="77777777" w:rsidR="009A696A" w:rsidRPr="003368C4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61AB5783" w14:textId="77777777" w:rsidR="009A696A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42FD6A7A" w14:textId="77777777" w:rsidR="009A696A" w:rsidRPr="00774184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9A696A" w:rsidRPr="00041F17" w14:paraId="71B5C792" w14:textId="77777777" w:rsidTr="00246032">
        <w:trPr>
          <w:trHeight w:val="302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583E865F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lastRenderedPageBreak/>
              <w:t>（２）補助を活用して取り組む内容</w:t>
            </w:r>
          </w:p>
        </w:tc>
      </w:tr>
      <w:tr w:rsidR="009A696A" w:rsidRPr="00041F17" w14:paraId="2C22B9F3" w14:textId="77777777" w:rsidTr="00246032">
        <w:trPr>
          <w:trHeight w:val="302"/>
        </w:trPr>
        <w:tc>
          <w:tcPr>
            <w:tcW w:w="576" w:type="dxa"/>
            <w:vMerge w:val="restart"/>
          </w:tcPr>
          <w:p w14:paraId="65B61CCE" w14:textId="77777777" w:rsidR="009A696A" w:rsidRPr="00945791" w:rsidRDefault="009A696A" w:rsidP="009A696A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167BF2EA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商品改良の</w:t>
            </w: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内容</w:t>
            </w:r>
          </w:p>
        </w:tc>
      </w:tr>
      <w:tr w:rsidR="009A696A" w:rsidRPr="00041F17" w14:paraId="22FF1AD1" w14:textId="77777777" w:rsidTr="00246032">
        <w:trPr>
          <w:trHeight w:val="302"/>
        </w:trPr>
        <w:tc>
          <w:tcPr>
            <w:tcW w:w="576" w:type="dxa"/>
            <w:vMerge/>
          </w:tcPr>
          <w:p w14:paraId="4B4468EE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top w:val="nil"/>
            </w:tcBorders>
          </w:tcPr>
          <w:p w14:paraId="1A7A6182" w14:textId="77777777" w:rsidR="009A696A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63FB730B" w14:textId="77777777" w:rsidR="009A696A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40795D64" w14:textId="77777777" w:rsidR="009A696A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0B008A7E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  <w:p w14:paraId="2ECDA9FD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</w:tc>
      </w:tr>
      <w:tr w:rsidR="009A696A" w:rsidRPr="00041F17" w14:paraId="0DCCC1A4" w14:textId="77777777" w:rsidTr="00246032">
        <w:trPr>
          <w:trHeight w:val="302"/>
        </w:trPr>
        <w:tc>
          <w:tcPr>
            <w:tcW w:w="576" w:type="dxa"/>
            <w:vMerge w:val="restart"/>
          </w:tcPr>
          <w:p w14:paraId="2FB4777A" w14:textId="77777777" w:rsidR="009A696A" w:rsidRPr="00945791" w:rsidRDefault="009A696A" w:rsidP="009A696A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</w:tcPr>
          <w:p w14:paraId="39585BF6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sz w:val="24"/>
              </w:rPr>
              <w:t>実施スケジュール</w:t>
            </w:r>
            <w:r w:rsidRPr="00041F17"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令和６年４月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日から令和７年</w:t>
            </w:r>
            <w:r w:rsidRPr="00041F17">
              <w:rPr>
                <w:sz w:val="18"/>
              </w:rPr>
              <w:t>２月末日まで、実施内容ごと、具体的に）</w:t>
            </w:r>
          </w:p>
        </w:tc>
      </w:tr>
      <w:tr w:rsidR="009A696A" w:rsidRPr="00041F17" w14:paraId="562EC4C4" w14:textId="77777777" w:rsidTr="00246032">
        <w:trPr>
          <w:trHeight w:val="302"/>
        </w:trPr>
        <w:tc>
          <w:tcPr>
            <w:tcW w:w="576" w:type="dxa"/>
            <w:vMerge/>
          </w:tcPr>
          <w:p w14:paraId="032D58D2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</w:tcPr>
          <w:p w14:paraId="7DB51227" w14:textId="77777777" w:rsidR="009A696A" w:rsidRDefault="009A696A" w:rsidP="009A696A">
            <w:pPr>
              <w:spacing w:line="320" w:lineRule="exact"/>
              <w:rPr>
                <w:sz w:val="18"/>
                <w:lang w:eastAsia="zh-TW"/>
              </w:rPr>
            </w:pPr>
            <w:r w:rsidRPr="00041F17">
              <w:rPr>
                <w:sz w:val="18"/>
                <w:lang w:eastAsia="zh-TW"/>
              </w:rPr>
              <w:t>（例：</w:t>
            </w:r>
            <w:r>
              <w:rPr>
                <w:rFonts w:hint="eastAsia"/>
                <w:sz w:val="18"/>
                <w:lang w:eastAsia="zh-TW"/>
              </w:rPr>
              <w:t>9</w:t>
            </w:r>
            <w:r>
              <w:rPr>
                <w:rFonts w:hint="eastAsia"/>
                <w:sz w:val="18"/>
                <w:lang w:eastAsia="zh-TW"/>
              </w:rPr>
              <w:t>月：内容検討、</w:t>
            </w:r>
            <w:r>
              <w:rPr>
                <w:rFonts w:hint="eastAsia"/>
                <w:sz w:val="18"/>
                <w:lang w:eastAsia="zh-TW"/>
              </w:rPr>
              <w:t>10</w:t>
            </w:r>
            <w:r w:rsidRPr="00041F17">
              <w:rPr>
                <w:sz w:val="18"/>
                <w:lang w:eastAsia="zh-TW"/>
              </w:rPr>
              <w:t>月</w:t>
            </w:r>
            <w:r w:rsidRPr="00041F17">
              <w:rPr>
                <w:rFonts w:hint="eastAsia"/>
                <w:sz w:val="18"/>
                <w:lang w:eastAsia="zh-TW"/>
              </w:rPr>
              <w:t>：</w:t>
            </w:r>
            <w:r>
              <w:rPr>
                <w:rFonts w:hint="eastAsia"/>
                <w:sz w:val="18"/>
                <w:lang w:eastAsia="zh-TW"/>
              </w:rPr>
              <w:t>原料業者調整</w:t>
            </w:r>
            <w:r w:rsidRPr="00041F17">
              <w:rPr>
                <w:sz w:val="18"/>
                <w:lang w:eastAsia="zh-TW"/>
              </w:rPr>
              <w:t>、</w:t>
            </w:r>
            <w:r>
              <w:rPr>
                <w:rFonts w:hint="eastAsia"/>
                <w:sz w:val="18"/>
                <w:lang w:eastAsia="zh-TW"/>
              </w:rPr>
              <w:t>11</w:t>
            </w:r>
            <w:r w:rsidRPr="00041F17">
              <w:rPr>
                <w:sz w:val="18"/>
                <w:lang w:eastAsia="zh-TW"/>
              </w:rPr>
              <w:t>月</w:t>
            </w:r>
            <w:r w:rsidRPr="00041F17">
              <w:rPr>
                <w:rFonts w:hint="eastAsia"/>
                <w:sz w:val="18"/>
                <w:lang w:eastAsia="zh-TW"/>
              </w:rPr>
              <w:t>：</w:t>
            </w:r>
            <w:r>
              <w:rPr>
                <w:rFonts w:hint="eastAsia"/>
                <w:sz w:val="18"/>
                <w:lang w:eastAsia="zh-TW"/>
              </w:rPr>
              <w:t>試作</w:t>
            </w:r>
            <w:r w:rsidRPr="00041F17">
              <w:rPr>
                <w:sz w:val="18"/>
                <w:lang w:eastAsia="zh-TW"/>
              </w:rPr>
              <w:t>、</w:t>
            </w:r>
            <w:r>
              <w:rPr>
                <w:rFonts w:hint="eastAsia"/>
                <w:sz w:val="18"/>
                <w:lang w:eastAsia="zh-TW"/>
              </w:rPr>
              <w:t>12</w:t>
            </w:r>
            <w:r w:rsidRPr="00041F17">
              <w:rPr>
                <w:sz w:val="18"/>
                <w:lang w:eastAsia="zh-TW"/>
              </w:rPr>
              <w:t>月</w:t>
            </w:r>
            <w:r w:rsidRPr="00041F17">
              <w:rPr>
                <w:rFonts w:hint="eastAsia"/>
                <w:sz w:val="18"/>
                <w:lang w:eastAsia="zh-TW"/>
              </w:rPr>
              <w:t>：</w:t>
            </w:r>
            <w:r w:rsidRPr="00041F17">
              <w:rPr>
                <w:sz w:val="18"/>
                <w:lang w:eastAsia="zh-TW"/>
              </w:rPr>
              <w:t>支払</w:t>
            </w:r>
            <w:r>
              <w:rPr>
                <w:rFonts w:hint="eastAsia"/>
                <w:sz w:val="18"/>
                <w:lang w:eastAsia="zh-TW"/>
              </w:rPr>
              <w:t>）</w:t>
            </w:r>
          </w:p>
          <w:p w14:paraId="26866645" w14:textId="77777777" w:rsidR="009A696A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  <w:p w14:paraId="0D0E3877" w14:textId="77777777" w:rsidR="009A696A" w:rsidRPr="001026E5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  <w:p w14:paraId="7598E712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  <w:p w14:paraId="05E5A670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</w:tc>
      </w:tr>
      <w:tr w:rsidR="009A696A" w:rsidRPr="00041F17" w14:paraId="3CE1AE6B" w14:textId="77777777" w:rsidTr="00246032">
        <w:trPr>
          <w:trHeight w:val="302"/>
        </w:trPr>
        <w:tc>
          <w:tcPr>
            <w:tcW w:w="576" w:type="dxa"/>
            <w:vMerge w:val="restart"/>
          </w:tcPr>
          <w:p w14:paraId="5B3F883D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③</w:t>
            </w:r>
          </w:p>
        </w:tc>
        <w:tc>
          <w:tcPr>
            <w:tcW w:w="8208" w:type="dxa"/>
            <w:gridSpan w:val="2"/>
            <w:tcBorders>
              <w:bottom w:val="single" w:sz="4" w:space="0" w:color="auto"/>
            </w:tcBorders>
          </w:tcPr>
          <w:p w14:paraId="2F5A81B9" w14:textId="77777777" w:rsidR="009A696A" w:rsidRDefault="009A696A" w:rsidP="009A696A">
            <w:pPr>
              <w:spacing w:line="320" w:lineRule="exact"/>
              <w:rPr>
                <w:sz w:val="24"/>
              </w:rPr>
            </w:pPr>
            <w:r w:rsidRPr="00041F17">
              <w:rPr>
                <w:rFonts w:hint="eastAsia"/>
                <w:sz w:val="24"/>
              </w:rPr>
              <w:t>補助</w:t>
            </w:r>
            <w:r w:rsidRPr="00041F17">
              <w:rPr>
                <w:sz w:val="24"/>
              </w:rPr>
              <w:t>事業実施以後３年間の実施計画及び</w:t>
            </w:r>
            <w:r w:rsidRPr="00041F17">
              <w:rPr>
                <w:rFonts w:hint="eastAsia"/>
                <w:sz w:val="24"/>
              </w:rPr>
              <w:t>目標</w:t>
            </w:r>
          </w:p>
          <w:p w14:paraId="3E2F6FD2" w14:textId="77777777" w:rsidR="009A696A" w:rsidRPr="00041F17" w:rsidRDefault="009A696A" w:rsidP="009A696A">
            <w:pPr>
              <w:spacing w:line="320" w:lineRule="exact"/>
              <w:rPr>
                <w:sz w:val="24"/>
              </w:rPr>
            </w:pPr>
            <w:r w:rsidRPr="00041F17">
              <w:rPr>
                <w:rFonts w:hint="eastAsia"/>
                <w:sz w:val="18"/>
              </w:rPr>
              <w:t>（海外売上金額や販売件数、海外販売比率など）</w:t>
            </w:r>
          </w:p>
        </w:tc>
      </w:tr>
      <w:tr w:rsidR="009A696A" w:rsidRPr="00041F17" w14:paraId="0EC11664" w14:textId="77777777" w:rsidTr="00246032">
        <w:trPr>
          <w:trHeight w:val="302"/>
        </w:trPr>
        <w:tc>
          <w:tcPr>
            <w:tcW w:w="576" w:type="dxa"/>
            <w:vMerge/>
          </w:tcPr>
          <w:p w14:paraId="38ED24A0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7CA2DB39" w14:textId="77777777" w:rsidR="009A696A" w:rsidRPr="00041F17" w:rsidRDefault="009A696A" w:rsidP="009A696A">
            <w:pPr>
              <w:spacing w:line="320" w:lineRule="exact"/>
              <w:rPr>
                <w:sz w:val="24"/>
                <w:lang w:eastAsia="zh-TW"/>
              </w:rPr>
            </w:pPr>
            <w:r w:rsidRPr="00041F17">
              <w:rPr>
                <w:sz w:val="24"/>
                <w:lang w:eastAsia="zh-TW"/>
              </w:rPr>
              <w:t>1</w:t>
            </w:r>
            <w:r w:rsidRPr="00041F17">
              <w:rPr>
                <w:sz w:val="24"/>
                <w:lang w:eastAsia="zh-TW"/>
              </w:rPr>
              <w:t>年目（補助事業実施）</w:t>
            </w:r>
          </w:p>
        </w:tc>
      </w:tr>
      <w:tr w:rsidR="009A696A" w:rsidRPr="00041F17" w14:paraId="4FBFC51C" w14:textId="77777777" w:rsidTr="00246032">
        <w:trPr>
          <w:trHeight w:val="302"/>
        </w:trPr>
        <w:tc>
          <w:tcPr>
            <w:tcW w:w="576" w:type="dxa"/>
            <w:vMerge/>
          </w:tcPr>
          <w:p w14:paraId="2084B766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</w:tc>
        <w:tc>
          <w:tcPr>
            <w:tcW w:w="8208" w:type="dxa"/>
            <w:gridSpan w:val="2"/>
            <w:tcBorders>
              <w:top w:val="nil"/>
              <w:bottom w:val="single" w:sz="4" w:space="0" w:color="auto"/>
            </w:tcBorders>
          </w:tcPr>
          <w:p w14:paraId="1E7C78F5" w14:textId="77777777" w:rsidR="009A696A" w:rsidRPr="00041F17" w:rsidRDefault="009A696A" w:rsidP="009A696A">
            <w:pPr>
              <w:spacing w:line="32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海外売上金額</w:t>
            </w:r>
          </w:p>
          <w:p w14:paraId="28390B9F" w14:textId="77777777" w:rsidR="009A696A" w:rsidRDefault="009A696A" w:rsidP="009A696A">
            <w:pPr>
              <w:spacing w:line="32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販売件数</w:t>
            </w:r>
          </w:p>
          <w:p w14:paraId="2F7FAA94" w14:textId="77777777" w:rsidR="009A696A" w:rsidRPr="00041F17" w:rsidRDefault="009A696A" w:rsidP="009A696A">
            <w:pPr>
              <w:spacing w:line="32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海外販売比率</w:t>
            </w:r>
          </w:p>
        </w:tc>
      </w:tr>
      <w:tr w:rsidR="009A696A" w:rsidRPr="00041F17" w14:paraId="634B7776" w14:textId="77777777" w:rsidTr="00246032">
        <w:trPr>
          <w:trHeight w:val="302"/>
        </w:trPr>
        <w:tc>
          <w:tcPr>
            <w:tcW w:w="576" w:type="dxa"/>
            <w:vMerge/>
          </w:tcPr>
          <w:p w14:paraId="0AF998BE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24657523" w14:textId="77777777" w:rsidR="009A696A" w:rsidRPr="00041F17" w:rsidRDefault="009A696A" w:rsidP="009A696A">
            <w:pPr>
              <w:spacing w:line="320" w:lineRule="exact"/>
              <w:rPr>
                <w:sz w:val="24"/>
              </w:rPr>
            </w:pPr>
            <w:r w:rsidRPr="00041F17">
              <w:rPr>
                <w:sz w:val="24"/>
              </w:rPr>
              <w:t>2</w:t>
            </w:r>
            <w:r w:rsidRPr="00041F17">
              <w:rPr>
                <w:sz w:val="24"/>
              </w:rPr>
              <w:t>年目</w:t>
            </w:r>
          </w:p>
        </w:tc>
      </w:tr>
      <w:tr w:rsidR="009A696A" w:rsidRPr="00041F17" w14:paraId="0DE35AE9" w14:textId="77777777" w:rsidTr="00246032">
        <w:trPr>
          <w:trHeight w:val="302"/>
        </w:trPr>
        <w:tc>
          <w:tcPr>
            <w:tcW w:w="576" w:type="dxa"/>
            <w:vMerge/>
          </w:tcPr>
          <w:p w14:paraId="6132C919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top w:val="nil"/>
              <w:bottom w:val="single" w:sz="4" w:space="0" w:color="auto"/>
            </w:tcBorders>
          </w:tcPr>
          <w:p w14:paraId="7459BF1D" w14:textId="77777777" w:rsidR="009A696A" w:rsidRDefault="009A696A" w:rsidP="009A696A">
            <w:pPr>
              <w:spacing w:line="32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海外売上金額</w:t>
            </w:r>
          </w:p>
          <w:p w14:paraId="32059F1E" w14:textId="77777777" w:rsidR="009A696A" w:rsidRPr="00041F17" w:rsidRDefault="009A696A" w:rsidP="009A696A">
            <w:pPr>
              <w:spacing w:line="32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販売件数</w:t>
            </w:r>
          </w:p>
          <w:p w14:paraId="1CB604D0" w14:textId="77777777" w:rsidR="009A696A" w:rsidRPr="00041F17" w:rsidRDefault="009A696A" w:rsidP="009A696A">
            <w:pPr>
              <w:spacing w:line="32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海外販売比率</w:t>
            </w:r>
          </w:p>
        </w:tc>
      </w:tr>
      <w:tr w:rsidR="009A696A" w:rsidRPr="00041F17" w14:paraId="78089015" w14:textId="77777777" w:rsidTr="00246032">
        <w:trPr>
          <w:trHeight w:val="302"/>
        </w:trPr>
        <w:tc>
          <w:tcPr>
            <w:tcW w:w="576" w:type="dxa"/>
            <w:vMerge/>
          </w:tcPr>
          <w:p w14:paraId="66234AB9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72F6903E" w14:textId="77777777" w:rsidR="009A696A" w:rsidRPr="00041F17" w:rsidRDefault="009A696A" w:rsidP="009A696A">
            <w:pPr>
              <w:spacing w:line="320" w:lineRule="exact"/>
              <w:rPr>
                <w:sz w:val="24"/>
              </w:rPr>
            </w:pPr>
            <w:r w:rsidRPr="00041F17">
              <w:rPr>
                <w:sz w:val="24"/>
              </w:rPr>
              <w:t>3</w:t>
            </w:r>
            <w:r w:rsidRPr="00041F17">
              <w:rPr>
                <w:sz w:val="24"/>
              </w:rPr>
              <w:t>年目</w:t>
            </w:r>
          </w:p>
        </w:tc>
      </w:tr>
      <w:tr w:rsidR="009A696A" w:rsidRPr="00041F17" w14:paraId="02DA3FF4" w14:textId="77777777" w:rsidTr="00246032">
        <w:trPr>
          <w:trHeight w:val="302"/>
        </w:trPr>
        <w:tc>
          <w:tcPr>
            <w:tcW w:w="576" w:type="dxa"/>
            <w:vMerge/>
          </w:tcPr>
          <w:p w14:paraId="7B8C75AE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top w:val="nil"/>
            </w:tcBorders>
          </w:tcPr>
          <w:p w14:paraId="568B7E62" w14:textId="77777777" w:rsidR="009A696A" w:rsidRDefault="009A696A" w:rsidP="009A696A">
            <w:pPr>
              <w:spacing w:line="32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海外売上金額</w:t>
            </w:r>
          </w:p>
          <w:p w14:paraId="407C5E47" w14:textId="77777777" w:rsidR="009A696A" w:rsidRPr="00041F17" w:rsidRDefault="009A696A" w:rsidP="009A696A">
            <w:pPr>
              <w:spacing w:line="32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販売件数</w:t>
            </w:r>
          </w:p>
          <w:p w14:paraId="7E399A1D" w14:textId="77777777" w:rsidR="009A696A" w:rsidRPr="00041F17" w:rsidRDefault="009A696A" w:rsidP="009A696A">
            <w:pPr>
              <w:spacing w:line="32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海外販売比率</w:t>
            </w:r>
          </w:p>
        </w:tc>
      </w:tr>
      <w:tr w:rsidR="009A696A" w:rsidRPr="00041F17" w14:paraId="28D113E3" w14:textId="77777777" w:rsidTr="00246032">
        <w:trPr>
          <w:trHeight w:val="313"/>
        </w:trPr>
        <w:tc>
          <w:tcPr>
            <w:tcW w:w="87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D41909" w14:textId="77777777" w:rsidR="009A696A" w:rsidRPr="00041F17" w:rsidRDefault="009A696A" w:rsidP="009A696A">
            <w:pPr>
              <w:spacing w:line="320" w:lineRule="exact"/>
              <w:rPr>
                <w:sz w:val="24"/>
                <w:u w:val="single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MS-Mincho" w:hint="eastAsia"/>
                <w:kern w:val="0"/>
                <w:sz w:val="24"/>
              </w:rPr>
              <w:t>３</w:t>
            </w: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）海外展開の推進体制</w:t>
            </w:r>
          </w:p>
        </w:tc>
      </w:tr>
      <w:tr w:rsidR="009A696A" w:rsidRPr="00041F17" w14:paraId="0302A564" w14:textId="77777777" w:rsidTr="00246032">
        <w:trPr>
          <w:trHeight w:val="334"/>
        </w:trPr>
        <w:tc>
          <w:tcPr>
            <w:tcW w:w="8784" w:type="dxa"/>
            <w:gridSpan w:val="3"/>
            <w:tcBorders>
              <w:bottom w:val="nil"/>
            </w:tcBorders>
          </w:tcPr>
          <w:p w14:paraId="77F4BCF9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/>
                <w:kern w:val="0"/>
                <w:sz w:val="24"/>
              </w:rPr>
              <w:t>担当人員</w:t>
            </w:r>
          </w:p>
        </w:tc>
      </w:tr>
      <w:tr w:rsidR="009A696A" w:rsidRPr="00041F17" w14:paraId="2D68D6B5" w14:textId="77777777" w:rsidTr="00246032">
        <w:trPr>
          <w:trHeight w:val="316"/>
        </w:trPr>
        <w:tc>
          <w:tcPr>
            <w:tcW w:w="8784" w:type="dxa"/>
            <w:gridSpan w:val="3"/>
            <w:tcBorders>
              <w:top w:val="nil"/>
            </w:tcBorders>
          </w:tcPr>
          <w:p w14:paraId="178FB20A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7EADF2C3" w14:textId="77777777" w:rsidR="009A696A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72471E78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9A696A" w:rsidRPr="00041F17" w14:paraId="1E631A1A" w14:textId="77777777" w:rsidTr="00246032">
        <w:trPr>
          <w:trHeight w:val="307"/>
        </w:trPr>
        <w:tc>
          <w:tcPr>
            <w:tcW w:w="87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01B3FF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MS-Mincho" w:hint="eastAsia"/>
                <w:kern w:val="0"/>
                <w:sz w:val="24"/>
              </w:rPr>
              <w:t>４</w:t>
            </w: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）補助金の活用で見込まれる効果</w:t>
            </w:r>
          </w:p>
        </w:tc>
      </w:tr>
      <w:tr w:rsidR="009A696A" w:rsidRPr="00041F17" w14:paraId="650BA4D4" w14:textId="77777777" w:rsidTr="00246032">
        <w:trPr>
          <w:trHeight w:val="307"/>
        </w:trPr>
        <w:tc>
          <w:tcPr>
            <w:tcW w:w="87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ED1077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18"/>
              </w:rPr>
            </w:pPr>
            <w:r w:rsidRPr="00041F17">
              <w:rPr>
                <w:rFonts w:ascii="ＭＳ 明朝" w:hAnsi="ＭＳ 明朝" w:cs="MS-Mincho"/>
                <w:kern w:val="0"/>
                <w:sz w:val="18"/>
              </w:rPr>
              <w:t>（</w:t>
            </w:r>
            <w:r w:rsidRPr="00041F17">
              <w:rPr>
                <w:rFonts w:ascii="ＭＳ 明朝" w:hAnsi="ＭＳ 明朝" w:cs="MS-Mincho" w:hint="eastAsia"/>
                <w:kern w:val="0"/>
                <w:sz w:val="18"/>
              </w:rPr>
              <w:t>例：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販路</w:t>
            </w:r>
            <w:r w:rsidRPr="00774184">
              <w:rPr>
                <w:rFonts w:ascii="ＭＳ 明朝" w:hAnsi="ＭＳ 明朝" w:cs="MS-Mincho" w:hint="eastAsia"/>
                <w:kern w:val="0"/>
                <w:sz w:val="18"/>
              </w:rPr>
              <w:t>開拓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や</w:t>
            </w:r>
            <w:r w:rsidRPr="00774184">
              <w:rPr>
                <w:rFonts w:ascii="ＭＳ 明朝" w:hAnsi="ＭＳ 明朝" w:cs="MS-Mincho"/>
                <w:kern w:val="0"/>
                <w:sz w:val="18"/>
              </w:rPr>
              <w:t>テストマーケティング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などについて</w:t>
            </w:r>
            <w:r w:rsidRPr="00774184">
              <w:rPr>
                <w:rFonts w:ascii="ＭＳ 明朝" w:hAnsi="ＭＳ 明朝" w:cs="MS-Mincho" w:hint="eastAsia"/>
                <w:kern w:val="0"/>
                <w:sz w:val="18"/>
              </w:rPr>
              <w:t>具</w:t>
            </w:r>
            <w:r w:rsidRPr="00041F17">
              <w:rPr>
                <w:rFonts w:ascii="ＭＳ 明朝" w:hAnsi="ＭＳ 明朝" w:cs="MS-Mincho" w:hint="eastAsia"/>
                <w:kern w:val="0"/>
                <w:sz w:val="18"/>
              </w:rPr>
              <w:t>体的に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記入</w:t>
            </w:r>
            <w:r w:rsidRPr="00041F17">
              <w:rPr>
                <w:rFonts w:ascii="ＭＳ 明朝" w:hAnsi="ＭＳ 明朝" w:cs="MS-Mincho"/>
                <w:kern w:val="0"/>
                <w:sz w:val="18"/>
              </w:rPr>
              <w:t>）</w:t>
            </w:r>
          </w:p>
          <w:p w14:paraId="539D87D6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5D70F814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51EA0137" w14:textId="77777777" w:rsidR="009A696A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193D6EAE" w14:textId="77777777" w:rsidR="009A696A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64CBB890" w14:textId="77777777" w:rsidR="009A696A" w:rsidRPr="003368C4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767464B8" w14:textId="77777777" w:rsidR="009A696A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7BFD0BC6" w14:textId="77777777" w:rsidR="00DA7AF2" w:rsidRDefault="00DA7AF2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3045B952" w14:textId="77777777" w:rsidR="00DA7AF2" w:rsidRDefault="00DA7AF2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162AC5E5" w14:textId="77777777" w:rsidR="00DA7AF2" w:rsidRDefault="00DA7AF2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6A48E313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093C300A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9A696A" w:rsidRPr="00041F17" w14:paraId="699ACD57" w14:textId="77777777" w:rsidTr="00246032">
        <w:trPr>
          <w:trHeight w:val="31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BF57DF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lastRenderedPageBreak/>
              <w:t>（</w:t>
            </w:r>
            <w:r>
              <w:rPr>
                <w:rFonts w:ascii="ＭＳ 明朝" w:hAnsi="ＭＳ 明朝" w:cs="MS-Mincho" w:hint="eastAsia"/>
                <w:kern w:val="0"/>
                <w:sz w:val="24"/>
              </w:rPr>
              <w:t>５</w:t>
            </w: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）特記事項</w:t>
            </w:r>
          </w:p>
        </w:tc>
      </w:tr>
      <w:tr w:rsidR="009A696A" w:rsidRPr="00041F17" w14:paraId="386D611D" w14:textId="77777777" w:rsidTr="00246032">
        <w:trPr>
          <w:trHeight w:val="182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FCF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18"/>
              </w:rPr>
            </w:pPr>
            <w:r w:rsidRPr="00041F17">
              <w:rPr>
                <w:rFonts w:ascii="ＭＳ 明朝" w:hAnsi="ＭＳ 明朝" w:cs="MS-Mincho"/>
                <w:kern w:val="0"/>
                <w:sz w:val="18"/>
              </w:rPr>
              <w:t>（初</w:t>
            </w:r>
            <w:r w:rsidRPr="00041F17">
              <w:rPr>
                <w:rFonts w:ascii="ＭＳ 明朝" w:hAnsi="ＭＳ 明朝" w:cs="MS-Mincho" w:hint="eastAsia"/>
                <w:kern w:val="0"/>
                <w:sz w:val="18"/>
              </w:rPr>
              <w:t>の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海外展開に伴う商品改良</w:t>
            </w:r>
            <w:r w:rsidRPr="00041F17">
              <w:rPr>
                <w:rFonts w:ascii="ＭＳ 明朝" w:hAnsi="ＭＳ 明朝" w:cs="MS-Mincho"/>
                <w:kern w:val="0"/>
                <w:sz w:val="18"/>
              </w:rPr>
              <w:t>、</w:t>
            </w:r>
            <w:r w:rsidRPr="00041F17">
              <w:rPr>
                <w:rFonts w:ascii="ＭＳ 明朝" w:hAnsi="ＭＳ 明朝" w:cs="MS-Mincho" w:hint="eastAsia"/>
                <w:kern w:val="0"/>
                <w:sz w:val="18"/>
              </w:rPr>
              <w:t>他社にない</w:t>
            </w:r>
            <w:r w:rsidRPr="00041F17">
              <w:rPr>
                <w:rFonts w:ascii="ＭＳ 明朝" w:hAnsi="ＭＳ 明朝" w:cs="MS-Mincho"/>
                <w:kern w:val="0"/>
                <w:sz w:val="18"/>
              </w:rPr>
              <w:t>画期的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アイデア</w:t>
            </w:r>
            <w:r w:rsidRPr="00041F17">
              <w:rPr>
                <w:rFonts w:ascii="ＭＳ 明朝" w:hAnsi="ＭＳ 明朝" w:cs="MS-Mincho"/>
                <w:kern w:val="0"/>
                <w:sz w:val="18"/>
              </w:rPr>
              <w:t>など</w:t>
            </w:r>
            <w:r w:rsidRPr="00041F17">
              <w:rPr>
                <w:rFonts w:ascii="ＭＳ 明朝" w:hAnsi="ＭＳ 明朝" w:cs="MS-Mincho" w:hint="eastAsia"/>
                <w:kern w:val="0"/>
                <w:sz w:val="18"/>
              </w:rPr>
              <w:t>アピールできることがあれば記入</w:t>
            </w:r>
            <w:r w:rsidRPr="00041F17">
              <w:rPr>
                <w:rFonts w:ascii="ＭＳ 明朝" w:hAnsi="ＭＳ 明朝" w:cs="MS-Mincho"/>
                <w:kern w:val="0"/>
                <w:sz w:val="18"/>
              </w:rPr>
              <w:t>）</w:t>
            </w:r>
          </w:p>
          <w:p w14:paraId="7768160B" w14:textId="77777777" w:rsidR="009A696A" w:rsidRPr="00FA764E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6F2288EC" w14:textId="77777777" w:rsidR="009A696A" w:rsidRPr="00041F17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1AEBB95A" w14:textId="77777777" w:rsidR="009A696A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60326FA9" w14:textId="77777777" w:rsidR="009A696A" w:rsidRPr="00FA764E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09F2888E" w14:textId="77777777" w:rsidR="009A696A" w:rsidRPr="007A3636" w:rsidRDefault="009A696A" w:rsidP="009A696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</w:tbl>
    <w:p w14:paraId="573371D9" w14:textId="77777777" w:rsidR="009A696A" w:rsidRPr="00F86B1D" w:rsidRDefault="009A696A" w:rsidP="009A696A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/>
          <w:szCs w:val="21"/>
        </w:rPr>
      </w:pPr>
      <w:r w:rsidRPr="00F86B1D">
        <w:rPr>
          <w:rFonts w:ascii="ＭＳ 明朝" w:hAnsi="ＭＳ 明朝"/>
          <w:szCs w:val="21"/>
        </w:rPr>
        <w:t xml:space="preserve"> </w:t>
      </w:r>
    </w:p>
    <w:p w14:paraId="5DEFED59" w14:textId="77777777" w:rsidR="009A696A" w:rsidRDefault="009A696A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1BA1EDC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4E477810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73B0BF7E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057476E1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2EEF174C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1066BFB5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1D6074B0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19097D77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BBB0C72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0E3BE853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2D0F1092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0C84BD00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2B7F1E6C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20D33808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009A2353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110D1BE3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21EC91DF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5088F942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738CFCBA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5B4ED9F5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5FF239C4" w14:textId="77777777" w:rsidR="00DA7AF2" w:rsidRPr="008843E3" w:rsidRDefault="00DA7AF2" w:rsidP="00DA7AF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  <w:lang w:eastAsia="zh-TW"/>
        </w:rPr>
      </w:pPr>
      <w:r>
        <w:rPr>
          <w:rFonts w:ascii="ＭＳ 明朝" w:hAnsi="ＭＳ 明朝" w:cs="MS-Mincho" w:hint="eastAsia"/>
          <w:kern w:val="0"/>
          <w:szCs w:val="21"/>
          <w:lang w:eastAsia="zh-TW"/>
        </w:rPr>
        <w:t>（</w:t>
      </w:r>
      <w:r w:rsidRPr="008843E3">
        <w:rPr>
          <w:rFonts w:ascii="ＭＳ 明朝" w:hAnsi="ＭＳ 明朝" w:cs="MS-Mincho"/>
          <w:kern w:val="0"/>
          <w:szCs w:val="21"/>
          <w:lang w:eastAsia="zh-TW"/>
        </w:rPr>
        <w:t>様式第</w:t>
      </w:r>
      <w:r w:rsidRPr="008843E3">
        <w:rPr>
          <w:rFonts w:ascii="ＭＳ 明朝" w:hAnsi="ＭＳ 明朝" w:cs="MS-Mincho" w:hint="eastAsia"/>
          <w:kern w:val="0"/>
          <w:szCs w:val="21"/>
          <w:lang w:eastAsia="zh-TW"/>
        </w:rPr>
        <w:t>３</w:t>
      </w:r>
      <w:r w:rsidRPr="008843E3">
        <w:rPr>
          <w:rFonts w:ascii="ＭＳ 明朝" w:hAnsi="ＭＳ 明朝" w:cs="MS-Mincho"/>
          <w:kern w:val="0"/>
          <w:szCs w:val="21"/>
          <w:lang w:eastAsia="zh-TW"/>
        </w:rPr>
        <w:t>号</w:t>
      </w:r>
      <w:r>
        <w:rPr>
          <w:rFonts w:ascii="ＭＳ 明朝" w:hAnsi="ＭＳ 明朝" w:cs="MS-Mincho" w:hint="eastAsia"/>
          <w:kern w:val="0"/>
          <w:szCs w:val="21"/>
          <w:lang w:eastAsia="zh-TW"/>
        </w:rPr>
        <w:t>）</w:t>
      </w:r>
    </w:p>
    <w:p w14:paraId="6A9F0F62" w14:textId="77777777" w:rsidR="00DA7AF2" w:rsidRPr="00C72D5F" w:rsidRDefault="00DA7AF2" w:rsidP="00DA7AF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8"/>
          <w:szCs w:val="28"/>
          <w:lang w:eastAsia="zh-TW"/>
        </w:rPr>
      </w:pPr>
      <w:r>
        <w:rPr>
          <w:rFonts w:ascii="ＭＳ 明朝" w:hAnsi="ＭＳ 明朝" w:cs="MS-Mincho" w:hint="eastAsia"/>
          <w:kern w:val="0"/>
          <w:sz w:val="28"/>
          <w:szCs w:val="21"/>
          <w:lang w:eastAsia="zh-TW"/>
        </w:rPr>
        <w:t>経費内訳</w:t>
      </w:r>
    </w:p>
    <w:p w14:paraId="731E141D" w14:textId="77777777" w:rsidR="00DA7AF2" w:rsidRPr="005B0CEC" w:rsidRDefault="00DA7AF2" w:rsidP="00DA7AF2">
      <w:pPr>
        <w:autoSpaceDE w:val="0"/>
        <w:autoSpaceDN w:val="0"/>
        <w:adjustRightInd w:val="0"/>
        <w:ind w:firstLineChars="3300" w:firstLine="6930"/>
        <w:jc w:val="left"/>
        <w:rPr>
          <w:rFonts w:ascii="ＭＳ 明朝" w:hAnsi="ＭＳ 明朝" w:cs="MS-Mincho"/>
          <w:kern w:val="0"/>
          <w:szCs w:val="21"/>
          <w:lang w:eastAsia="zh-TW"/>
        </w:rPr>
      </w:pPr>
      <w:r w:rsidRPr="005B0CEC">
        <w:rPr>
          <w:rFonts w:ascii="ＭＳ 明朝" w:hAnsi="ＭＳ 明朝" w:cs="MS-Mincho" w:hint="eastAsia"/>
          <w:kern w:val="0"/>
          <w:szCs w:val="21"/>
          <w:lang w:eastAsia="zh-TW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2381"/>
        <w:gridCol w:w="2835"/>
      </w:tblGrid>
      <w:tr w:rsidR="00DA7AF2" w:rsidRPr="005B0CEC" w14:paraId="2022DC89" w14:textId="77777777" w:rsidTr="00246032">
        <w:trPr>
          <w:trHeight w:val="360"/>
        </w:trPr>
        <w:tc>
          <w:tcPr>
            <w:tcW w:w="3148" w:type="dxa"/>
            <w:vMerge w:val="restart"/>
            <w:vAlign w:val="center"/>
          </w:tcPr>
          <w:p w14:paraId="63F6A3DB" w14:textId="77777777" w:rsidR="00DA7AF2" w:rsidRPr="005B0CEC" w:rsidRDefault="00DA7AF2" w:rsidP="00246032">
            <w:pPr>
              <w:jc w:val="center"/>
              <w:rPr>
                <w:rFonts w:ascii="ＭＳ 明朝" w:hAnsi="ＭＳ 明朝"/>
              </w:rPr>
            </w:pPr>
            <w:r w:rsidRPr="005B0CEC">
              <w:rPr>
                <w:rFonts w:ascii="ＭＳ 明朝" w:hAnsi="ＭＳ 明朝" w:hint="eastAsia"/>
              </w:rPr>
              <w:t>支出科目</w:t>
            </w:r>
          </w:p>
          <w:p w14:paraId="07F8E433" w14:textId="77777777" w:rsidR="00DA7AF2" w:rsidRPr="005B0CEC" w:rsidRDefault="00DA7AF2" w:rsidP="00246032">
            <w:pPr>
              <w:jc w:val="center"/>
              <w:rPr>
                <w:rFonts w:ascii="ＭＳ 明朝" w:hAnsi="ＭＳ 明朝"/>
              </w:rPr>
            </w:pPr>
            <w:r w:rsidRPr="005B0CEC">
              <w:rPr>
                <w:rFonts w:ascii="ＭＳ 明朝" w:hAnsi="ＭＳ 明朝" w:hint="eastAsia"/>
              </w:rPr>
              <w:t>(経費区分)</w:t>
            </w:r>
          </w:p>
        </w:tc>
        <w:tc>
          <w:tcPr>
            <w:tcW w:w="2381" w:type="dxa"/>
            <w:vMerge w:val="restart"/>
          </w:tcPr>
          <w:p w14:paraId="7257319F" w14:textId="77777777" w:rsidR="00DA7AF2" w:rsidRPr="005B0CEC" w:rsidRDefault="00DA7AF2" w:rsidP="002460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</w:t>
            </w:r>
            <w:r w:rsidRPr="005B0CEC">
              <w:rPr>
                <w:rFonts w:ascii="ＭＳ 明朝" w:hAnsi="ＭＳ 明朝" w:hint="eastAsia"/>
              </w:rPr>
              <w:t>事業に要する経費</w:t>
            </w:r>
            <w:r w:rsidRPr="00C72D5F">
              <w:rPr>
                <w:rFonts w:ascii="ＭＳ 明朝" w:hAnsi="ＭＳ 明朝" w:hint="eastAsia"/>
                <w:b/>
              </w:rPr>
              <w:t>（消費税除く）</w:t>
            </w:r>
          </w:p>
        </w:tc>
        <w:tc>
          <w:tcPr>
            <w:tcW w:w="2835" w:type="dxa"/>
            <w:vMerge w:val="restart"/>
            <w:vAlign w:val="center"/>
          </w:tcPr>
          <w:p w14:paraId="16178A57" w14:textId="77777777" w:rsidR="00DA7AF2" w:rsidRPr="005B0CEC" w:rsidRDefault="00DA7AF2" w:rsidP="002460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積算明細</w:t>
            </w:r>
          </w:p>
        </w:tc>
      </w:tr>
      <w:tr w:rsidR="00DA7AF2" w:rsidRPr="005B0CEC" w14:paraId="6854272A" w14:textId="77777777" w:rsidTr="00246032">
        <w:trPr>
          <w:trHeight w:val="360"/>
        </w:trPr>
        <w:tc>
          <w:tcPr>
            <w:tcW w:w="3148" w:type="dxa"/>
            <w:vMerge/>
          </w:tcPr>
          <w:p w14:paraId="74733EB2" w14:textId="77777777" w:rsidR="00DA7AF2" w:rsidRPr="005B0CEC" w:rsidRDefault="00DA7AF2" w:rsidP="00246032">
            <w:pPr>
              <w:rPr>
                <w:rFonts w:ascii="ＭＳ 明朝" w:hAnsi="ＭＳ 明朝"/>
              </w:rPr>
            </w:pPr>
          </w:p>
        </w:tc>
        <w:tc>
          <w:tcPr>
            <w:tcW w:w="2381" w:type="dxa"/>
            <w:vMerge/>
          </w:tcPr>
          <w:p w14:paraId="04392515" w14:textId="77777777" w:rsidR="00DA7AF2" w:rsidRPr="005B0CEC" w:rsidRDefault="00DA7AF2" w:rsidP="00246032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vMerge/>
          </w:tcPr>
          <w:p w14:paraId="1F505832" w14:textId="77777777" w:rsidR="00DA7AF2" w:rsidRPr="005B0CEC" w:rsidRDefault="00DA7AF2" w:rsidP="00246032">
            <w:pPr>
              <w:rPr>
                <w:rFonts w:ascii="ＭＳ 明朝" w:hAnsi="ＭＳ 明朝"/>
              </w:rPr>
            </w:pPr>
          </w:p>
        </w:tc>
      </w:tr>
      <w:tr w:rsidR="00DA7AF2" w:rsidRPr="005B0CEC" w14:paraId="20ADFE0F" w14:textId="77777777" w:rsidTr="00246032">
        <w:trPr>
          <w:trHeight w:val="1003"/>
        </w:trPr>
        <w:tc>
          <w:tcPr>
            <w:tcW w:w="3148" w:type="dxa"/>
            <w:tcBorders>
              <w:bottom w:val="dashed" w:sz="4" w:space="0" w:color="auto"/>
            </w:tcBorders>
          </w:tcPr>
          <w:p w14:paraId="7F6F6E84" w14:textId="77777777" w:rsidR="00DA7AF2" w:rsidRPr="00377C4D" w:rsidRDefault="00DA7AF2" w:rsidP="00246032">
            <w:pPr>
              <w:widowControl/>
              <w:jc w:val="left"/>
              <w:rPr>
                <w:rFonts w:ascii="ＭＳ 明朝" w:hAnsi="ＭＳ 明朝"/>
              </w:rPr>
            </w:pPr>
            <w:r w:rsidRPr="00377C4D">
              <w:rPr>
                <w:rFonts w:ascii="ＭＳ 明朝" w:hAnsi="ＭＳ 明朝" w:hint="eastAsia"/>
              </w:rPr>
              <w:t>（１）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賃借料</w:t>
            </w:r>
          </w:p>
        </w:tc>
        <w:tc>
          <w:tcPr>
            <w:tcW w:w="2381" w:type="dxa"/>
            <w:tcBorders>
              <w:bottom w:val="dashed" w:sz="4" w:space="0" w:color="auto"/>
            </w:tcBorders>
          </w:tcPr>
          <w:p w14:paraId="70EFAC3F" w14:textId="77777777" w:rsidR="00DA7AF2" w:rsidRDefault="00DA7AF2" w:rsidP="00246032">
            <w:pPr>
              <w:rPr>
                <w:rFonts w:ascii="ＭＳ 明朝" w:hAnsi="ＭＳ 明朝"/>
              </w:rPr>
            </w:pPr>
          </w:p>
          <w:p w14:paraId="35AFD51D" w14:textId="77777777" w:rsidR="00DA7AF2" w:rsidRDefault="00DA7AF2" w:rsidP="00246032">
            <w:pPr>
              <w:rPr>
                <w:rFonts w:ascii="ＭＳ 明朝" w:hAnsi="ＭＳ 明朝"/>
              </w:rPr>
            </w:pPr>
          </w:p>
          <w:p w14:paraId="358F867D" w14:textId="77777777" w:rsidR="00DA7AF2" w:rsidRPr="005B0CEC" w:rsidRDefault="00DA7AF2" w:rsidP="00246032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5E2731CA" w14:textId="77777777" w:rsidR="00DA7AF2" w:rsidRPr="005B0CEC" w:rsidRDefault="00DA7AF2" w:rsidP="00246032">
            <w:pPr>
              <w:rPr>
                <w:rFonts w:ascii="ＭＳ 明朝" w:hAnsi="ＭＳ 明朝"/>
              </w:rPr>
            </w:pPr>
          </w:p>
        </w:tc>
      </w:tr>
      <w:tr w:rsidR="00DA7AF2" w:rsidRPr="005B0CEC" w14:paraId="3FA50E93" w14:textId="77777777" w:rsidTr="00246032">
        <w:trPr>
          <w:trHeight w:val="1103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4DF83999" w14:textId="77777777" w:rsidR="00DA7AF2" w:rsidRPr="00377C4D" w:rsidRDefault="00DA7AF2" w:rsidP="00246032">
            <w:pPr>
              <w:widowControl/>
              <w:jc w:val="left"/>
              <w:rPr>
                <w:rFonts w:ascii="ＭＳ 明朝" w:hAnsi="ＭＳ 明朝"/>
              </w:rPr>
            </w:pPr>
            <w:r w:rsidRPr="00377C4D">
              <w:rPr>
                <w:rFonts w:ascii="ＭＳ 明朝" w:hAnsi="ＭＳ 明朝" w:hint="eastAsia"/>
              </w:rPr>
              <w:t>（２）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通訳・翻訳費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46C68C9B" w14:textId="77777777" w:rsidR="00DA7AF2" w:rsidRDefault="00DA7AF2" w:rsidP="00246032">
            <w:pPr>
              <w:rPr>
                <w:rFonts w:ascii="ＭＳ 明朝" w:hAnsi="ＭＳ 明朝"/>
              </w:rPr>
            </w:pPr>
          </w:p>
          <w:p w14:paraId="4A0CF0F9" w14:textId="77777777" w:rsidR="00DA7AF2" w:rsidRDefault="00DA7AF2" w:rsidP="00246032">
            <w:pPr>
              <w:rPr>
                <w:rFonts w:ascii="ＭＳ 明朝" w:hAnsi="ＭＳ 明朝"/>
              </w:rPr>
            </w:pPr>
          </w:p>
          <w:p w14:paraId="6D85520D" w14:textId="77777777" w:rsidR="00DA7AF2" w:rsidRPr="005B0CEC" w:rsidRDefault="00DA7AF2" w:rsidP="00246032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2EA9B582" w14:textId="77777777" w:rsidR="00DA7AF2" w:rsidRPr="005B0CEC" w:rsidRDefault="00DA7AF2" w:rsidP="00246032">
            <w:pPr>
              <w:rPr>
                <w:rFonts w:ascii="ＭＳ 明朝" w:hAnsi="ＭＳ 明朝"/>
              </w:rPr>
            </w:pPr>
          </w:p>
        </w:tc>
      </w:tr>
      <w:tr w:rsidR="00DA7AF2" w:rsidRPr="005B0CEC" w14:paraId="7399F075" w14:textId="77777777" w:rsidTr="00246032">
        <w:trPr>
          <w:trHeight w:val="1119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3A2CE8C8" w14:textId="77777777" w:rsidR="00DA7AF2" w:rsidRPr="00E92E39" w:rsidRDefault="00DA7AF2" w:rsidP="00246032">
            <w:pPr>
              <w:widowControl/>
              <w:ind w:left="630" w:hangingChars="300" w:hanging="630"/>
              <w:jc w:val="left"/>
              <w:rPr>
                <w:rFonts w:ascii="ＭＳ 明朝" w:hAnsi="ＭＳ 明朝"/>
              </w:rPr>
            </w:pPr>
            <w:r w:rsidRPr="00E92E39">
              <w:rPr>
                <w:rFonts w:ascii="ＭＳ 明朝" w:hAnsi="ＭＳ 明朝"/>
              </w:rPr>
              <w:t>（３）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  <w:lang w:eastAsia="zh-TW"/>
              </w:rPr>
              <w:t>原材料費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67EB1027" w14:textId="77777777" w:rsidR="00DA7AF2" w:rsidRDefault="00DA7AF2" w:rsidP="00246032">
            <w:pPr>
              <w:rPr>
                <w:rFonts w:ascii="ＭＳ 明朝" w:hAnsi="ＭＳ 明朝"/>
                <w:color w:val="FF0000"/>
              </w:rPr>
            </w:pPr>
          </w:p>
          <w:p w14:paraId="3FD79DA8" w14:textId="77777777" w:rsidR="00DA7AF2" w:rsidRDefault="00DA7AF2" w:rsidP="00246032">
            <w:pPr>
              <w:rPr>
                <w:rFonts w:ascii="ＭＳ 明朝" w:hAnsi="ＭＳ 明朝"/>
                <w:color w:val="FF0000"/>
              </w:rPr>
            </w:pPr>
          </w:p>
          <w:p w14:paraId="4DC808AD" w14:textId="77777777" w:rsidR="00DA7AF2" w:rsidRPr="00EB119C" w:rsidRDefault="00DA7AF2" w:rsidP="00246032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0E01BC1A" w14:textId="77777777" w:rsidR="00DA7AF2" w:rsidRPr="00EB119C" w:rsidRDefault="00DA7AF2" w:rsidP="00246032">
            <w:pPr>
              <w:rPr>
                <w:rFonts w:ascii="ＭＳ 明朝" w:hAnsi="ＭＳ 明朝"/>
                <w:color w:val="FF0000"/>
              </w:rPr>
            </w:pPr>
          </w:p>
        </w:tc>
      </w:tr>
      <w:tr w:rsidR="00DA7AF2" w:rsidRPr="005B0CEC" w14:paraId="7A84752B" w14:textId="77777777" w:rsidTr="00246032">
        <w:trPr>
          <w:trHeight w:val="979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73AAAF7D" w14:textId="77777777" w:rsidR="00DA7AF2" w:rsidRPr="00E92E39" w:rsidRDefault="00DA7AF2" w:rsidP="00246032">
            <w:pPr>
              <w:widowControl/>
              <w:ind w:left="630" w:hangingChars="300" w:hanging="630"/>
              <w:jc w:val="left"/>
              <w:rPr>
                <w:rFonts w:ascii="ＭＳ 明朝" w:hAnsi="ＭＳ 明朝"/>
              </w:rPr>
            </w:pPr>
            <w:r w:rsidRPr="00E92E39">
              <w:rPr>
                <w:rFonts w:ascii="ＭＳ 明朝" w:hAnsi="ＭＳ 明朝"/>
              </w:rPr>
              <w:t>（４）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  <w:lang w:eastAsia="zh-TW"/>
              </w:rPr>
              <w:t>資料購入費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761B3954" w14:textId="77777777" w:rsidR="00DA7AF2" w:rsidRDefault="00DA7AF2" w:rsidP="00246032">
            <w:pPr>
              <w:rPr>
                <w:rFonts w:ascii="ＭＳ 明朝" w:hAnsi="ＭＳ 明朝"/>
                <w:color w:val="FF0000"/>
              </w:rPr>
            </w:pPr>
          </w:p>
          <w:p w14:paraId="0D735384" w14:textId="77777777" w:rsidR="00DA7AF2" w:rsidRDefault="00DA7AF2" w:rsidP="00246032">
            <w:pPr>
              <w:rPr>
                <w:rFonts w:ascii="ＭＳ 明朝" w:hAnsi="ＭＳ 明朝"/>
                <w:color w:val="FF0000"/>
              </w:rPr>
            </w:pPr>
          </w:p>
          <w:p w14:paraId="1C579625" w14:textId="77777777" w:rsidR="00DA7AF2" w:rsidRPr="00EB119C" w:rsidRDefault="00DA7AF2" w:rsidP="00246032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6727BCD7" w14:textId="77777777" w:rsidR="00DA7AF2" w:rsidRPr="00EB119C" w:rsidRDefault="00DA7AF2" w:rsidP="00246032">
            <w:pPr>
              <w:rPr>
                <w:rFonts w:ascii="ＭＳ 明朝" w:hAnsi="ＭＳ 明朝"/>
                <w:color w:val="FF0000"/>
              </w:rPr>
            </w:pPr>
          </w:p>
        </w:tc>
      </w:tr>
      <w:tr w:rsidR="00DA7AF2" w:rsidRPr="005B0CEC" w14:paraId="60EF84C2" w14:textId="77777777" w:rsidTr="00246032">
        <w:trPr>
          <w:trHeight w:val="1079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468FF67F" w14:textId="77777777" w:rsidR="00DA7AF2" w:rsidRPr="00E92E39" w:rsidRDefault="00DA7AF2" w:rsidP="00246032">
            <w:pPr>
              <w:rPr>
                <w:rFonts w:ascii="ＭＳ 明朝" w:hAnsi="ＭＳ 明朝"/>
              </w:rPr>
            </w:pPr>
            <w:r w:rsidRPr="00E92E39">
              <w:rPr>
                <w:rFonts w:ascii="ＭＳ 明朝" w:hAnsi="ＭＳ 明朝"/>
              </w:rPr>
              <w:t>（５）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設計・デザイン費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1BF033FD" w14:textId="77777777" w:rsidR="00DA7AF2" w:rsidRDefault="00DA7AF2" w:rsidP="00246032">
            <w:pPr>
              <w:rPr>
                <w:rFonts w:ascii="ＭＳ 明朝" w:hAnsi="ＭＳ 明朝"/>
                <w:color w:val="FF0000"/>
              </w:rPr>
            </w:pPr>
          </w:p>
          <w:p w14:paraId="6907402F" w14:textId="77777777" w:rsidR="00DA7AF2" w:rsidRDefault="00DA7AF2" w:rsidP="00246032">
            <w:pPr>
              <w:rPr>
                <w:rFonts w:ascii="ＭＳ 明朝" w:hAnsi="ＭＳ 明朝"/>
                <w:color w:val="FF0000"/>
              </w:rPr>
            </w:pPr>
          </w:p>
          <w:p w14:paraId="56362BA8" w14:textId="77777777" w:rsidR="00DA7AF2" w:rsidRPr="00EB119C" w:rsidRDefault="00DA7AF2" w:rsidP="00246032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7735AB0A" w14:textId="77777777" w:rsidR="00DA7AF2" w:rsidRPr="00EB119C" w:rsidRDefault="00DA7AF2" w:rsidP="00246032">
            <w:pPr>
              <w:rPr>
                <w:rFonts w:ascii="ＭＳ 明朝" w:hAnsi="ＭＳ 明朝"/>
                <w:color w:val="FF0000"/>
              </w:rPr>
            </w:pPr>
          </w:p>
        </w:tc>
      </w:tr>
      <w:tr w:rsidR="00DA7AF2" w:rsidRPr="005B0CEC" w14:paraId="59A6784D" w14:textId="77777777" w:rsidTr="00246032">
        <w:trPr>
          <w:trHeight w:val="1123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5FC4F67E" w14:textId="77777777" w:rsidR="00DA7AF2" w:rsidRPr="00E92E39" w:rsidRDefault="00DA7AF2" w:rsidP="00246032">
            <w:pPr>
              <w:rPr>
                <w:rFonts w:ascii="ＭＳ 明朝" w:hAnsi="ＭＳ 明朝"/>
              </w:rPr>
            </w:pPr>
            <w:r w:rsidRPr="00E92E39">
              <w:rPr>
                <w:rFonts w:ascii="ＭＳ 明朝" w:hAnsi="ＭＳ 明朝"/>
              </w:rPr>
              <w:t>（６）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役務費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22312ED2" w14:textId="77777777" w:rsidR="00DA7AF2" w:rsidRDefault="00DA7AF2" w:rsidP="00246032">
            <w:pPr>
              <w:rPr>
                <w:rFonts w:ascii="ＭＳ 明朝" w:hAnsi="ＭＳ 明朝"/>
                <w:color w:val="FF0000"/>
              </w:rPr>
            </w:pPr>
          </w:p>
          <w:p w14:paraId="53DDE91B" w14:textId="77777777" w:rsidR="00DA7AF2" w:rsidRDefault="00DA7AF2" w:rsidP="00246032">
            <w:pPr>
              <w:rPr>
                <w:rFonts w:ascii="ＭＳ 明朝" w:hAnsi="ＭＳ 明朝"/>
                <w:color w:val="FF0000"/>
              </w:rPr>
            </w:pPr>
          </w:p>
          <w:p w14:paraId="0344A134" w14:textId="77777777" w:rsidR="00DA7AF2" w:rsidRPr="00EB119C" w:rsidRDefault="00DA7AF2" w:rsidP="00246032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7AE90D0C" w14:textId="77777777" w:rsidR="00DA7AF2" w:rsidRPr="00EB119C" w:rsidRDefault="00DA7AF2" w:rsidP="00246032">
            <w:pPr>
              <w:rPr>
                <w:rFonts w:ascii="ＭＳ 明朝" w:hAnsi="ＭＳ 明朝"/>
                <w:color w:val="FF0000"/>
              </w:rPr>
            </w:pPr>
          </w:p>
        </w:tc>
      </w:tr>
      <w:tr w:rsidR="00DA7AF2" w:rsidRPr="005B0CEC" w14:paraId="2D9FDF67" w14:textId="77777777" w:rsidTr="00246032">
        <w:trPr>
          <w:trHeight w:val="1123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626204F3" w14:textId="77777777" w:rsidR="00DA7AF2" w:rsidRPr="00E92E39" w:rsidRDefault="00DA7AF2" w:rsidP="00246032">
            <w:pPr>
              <w:rPr>
                <w:rFonts w:ascii="ＭＳ 明朝" w:hAnsi="ＭＳ 明朝"/>
              </w:rPr>
            </w:pPr>
            <w:r w:rsidRPr="00E92E39">
              <w:rPr>
                <w:rFonts w:ascii="ＭＳ 明朝" w:hAnsi="ＭＳ 明朝"/>
              </w:rPr>
              <w:t>（７）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マーケティング調査費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6564DC74" w14:textId="77777777" w:rsidR="00DA7AF2" w:rsidRDefault="00DA7AF2" w:rsidP="00246032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696A49D8" w14:textId="77777777" w:rsidR="00DA7AF2" w:rsidRPr="00EB119C" w:rsidRDefault="00DA7AF2" w:rsidP="00246032">
            <w:pPr>
              <w:rPr>
                <w:rFonts w:ascii="ＭＳ 明朝" w:hAnsi="ＭＳ 明朝"/>
                <w:color w:val="FF0000"/>
              </w:rPr>
            </w:pPr>
          </w:p>
        </w:tc>
      </w:tr>
      <w:tr w:rsidR="00DA7AF2" w:rsidRPr="005B0CEC" w14:paraId="7A293B3C" w14:textId="77777777" w:rsidTr="00246032">
        <w:trPr>
          <w:trHeight w:val="1125"/>
        </w:trPr>
        <w:tc>
          <w:tcPr>
            <w:tcW w:w="3148" w:type="dxa"/>
            <w:tcBorders>
              <w:top w:val="dashed" w:sz="4" w:space="0" w:color="auto"/>
            </w:tcBorders>
          </w:tcPr>
          <w:p w14:paraId="694A3687" w14:textId="77777777" w:rsidR="00DA7AF2" w:rsidRPr="00765897" w:rsidRDefault="00DA7AF2" w:rsidP="00246032">
            <w:pPr>
              <w:widowControl/>
              <w:jc w:val="left"/>
              <w:rPr>
                <w:rFonts w:asciiTheme="minorEastAsia" w:eastAsiaTheme="minorEastAsia" w:hAnsiTheme="minorEastAsia" w:cs="MS-Minch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（８）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その他事業の実施に必要と認められる経費</w:t>
            </w:r>
          </w:p>
        </w:tc>
        <w:tc>
          <w:tcPr>
            <w:tcW w:w="2381" w:type="dxa"/>
            <w:tcBorders>
              <w:top w:val="dashed" w:sz="4" w:space="0" w:color="auto"/>
            </w:tcBorders>
          </w:tcPr>
          <w:p w14:paraId="5F1AB727" w14:textId="77777777" w:rsidR="00DA7AF2" w:rsidRDefault="00DA7AF2" w:rsidP="00246032">
            <w:pPr>
              <w:rPr>
                <w:rFonts w:ascii="ＭＳ 明朝" w:hAnsi="ＭＳ 明朝"/>
                <w:color w:val="FF0000"/>
              </w:rPr>
            </w:pPr>
          </w:p>
          <w:p w14:paraId="1EF13267" w14:textId="77777777" w:rsidR="00DA7AF2" w:rsidRDefault="00DA7AF2" w:rsidP="00246032">
            <w:pPr>
              <w:rPr>
                <w:rFonts w:ascii="ＭＳ 明朝" w:hAnsi="ＭＳ 明朝"/>
                <w:color w:val="FF0000"/>
              </w:rPr>
            </w:pPr>
          </w:p>
          <w:p w14:paraId="26276E17" w14:textId="77777777" w:rsidR="00DA7AF2" w:rsidRPr="00765897" w:rsidRDefault="00DA7AF2" w:rsidP="00246032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51B72592" w14:textId="77777777" w:rsidR="00DA7AF2" w:rsidRPr="00EB119C" w:rsidRDefault="00DA7AF2" w:rsidP="00246032">
            <w:pPr>
              <w:rPr>
                <w:rFonts w:ascii="ＭＳ 明朝" w:hAnsi="ＭＳ 明朝"/>
                <w:color w:val="FF0000"/>
              </w:rPr>
            </w:pPr>
          </w:p>
        </w:tc>
      </w:tr>
      <w:tr w:rsidR="00DA7AF2" w:rsidRPr="005B0CEC" w14:paraId="2E4B88ED" w14:textId="77777777" w:rsidTr="00246032">
        <w:trPr>
          <w:trHeight w:val="636"/>
        </w:trPr>
        <w:tc>
          <w:tcPr>
            <w:tcW w:w="3148" w:type="dxa"/>
            <w:vAlign w:val="center"/>
          </w:tcPr>
          <w:p w14:paraId="1AD26DE7" w14:textId="77777777" w:rsidR="00DA7AF2" w:rsidRPr="005B0CEC" w:rsidRDefault="00DA7AF2" w:rsidP="00246032">
            <w:pPr>
              <w:jc w:val="center"/>
              <w:rPr>
                <w:rFonts w:ascii="ＭＳ 明朝" w:hAnsi="ＭＳ 明朝"/>
              </w:rPr>
            </w:pPr>
            <w:r w:rsidRPr="005B0CEC">
              <w:rPr>
                <w:rFonts w:ascii="ＭＳ 明朝" w:hAnsi="ＭＳ 明朝" w:hint="eastAsia"/>
              </w:rPr>
              <w:t xml:space="preserve">合  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B0CE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381" w:type="dxa"/>
            <w:vAlign w:val="center"/>
          </w:tcPr>
          <w:p w14:paraId="15CEE933" w14:textId="77777777" w:rsidR="00DA7AF2" w:rsidRPr="005B0CEC" w:rsidRDefault="00DA7AF2" w:rsidP="002460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DD4F86F" w14:textId="77777777" w:rsidR="00DA7AF2" w:rsidRPr="005B0CEC" w:rsidRDefault="00DA7AF2" w:rsidP="00246032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2D0B455" w14:textId="77777777" w:rsidR="00DA7AF2" w:rsidRDefault="00DA7AF2" w:rsidP="00DA7A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3BA2D840" w14:textId="77777777" w:rsidR="00DA7AF2" w:rsidRDefault="00DA7AF2" w:rsidP="00DA7A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714EF201" w14:textId="77777777" w:rsidR="00DA7AF2" w:rsidRDefault="00DA7AF2" w:rsidP="00DA7A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7CA6F9A2" w14:textId="77777777" w:rsidR="00DA7AF2" w:rsidRDefault="00DA7AF2" w:rsidP="00DA7A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2CC3C3FF" w14:textId="77777777" w:rsidR="00DA7AF2" w:rsidRDefault="00DA7AF2" w:rsidP="00DA7A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27D0FF72" w14:textId="77777777" w:rsidR="00DA7AF2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3264CBFB" w14:textId="77777777" w:rsidR="00DA7AF2" w:rsidRPr="009A696A" w:rsidRDefault="00DA7AF2" w:rsidP="00F86B1D">
      <w:pPr>
        <w:jc w:val="left"/>
        <w:rPr>
          <w:rFonts w:asciiTheme="minorEastAsia" w:eastAsiaTheme="minorEastAsia" w:hAnsiTheme="minorEastAsia"/>
          <w:sz w:val="24"/>
        </w:rPr>
      </w:pPr>
    </w:p>
    <w:sectPr w:rsidR="00DA7AF2" w:rsidRPr="009A696A" w:rsidSect="00220EC8">
      <w:pgSz w:w="11906" w:h="16838" w:code="9"/>
      <w:pgMar w:top="1560" w:right="1701" w:bottom="426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AD380" w14:textId="77777777" w:rsidR="00E40E2D" w:rsidRDefault="00E40E2D" w:rsidP="00663330">
      <w:r>
        <w:separator/>
      </w:r>
    </w:p>
  </w:endnote>
  <w:endnote w:type="continuationSeparator" w:id="0">
    <w:p w14:paraId="77BA0BD1" w14:textId="77777777" w:rsidR="00E40E2D" w:rsidRDefault="00E40E2D" w:rsidP="0066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29A97" w14:textId="77777777" w:rsidR="00E40E2D" w:rsidRDefault="00E40E2D" w:rsidP="00663330">
      <w:r>
        <w:separator/>
      </w:r>
    </w:p>
  </w:footnote>
  <w:footnote w:type="continuationSeparator" w:id="0">
    <w:p w14:paraId="38FD07FD" w14:textId="77777777" w:rsidR="00E40E2D" w:rsidRDefault="00E40E2D" w:rsidP="0066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A73"/>
    <w:multiLevelType w:val="hybridMultilevel"/>
    <w:tmpl w:val="AA089094"/>
    <w:lvl w:ilvl="0" w:tplc="44A85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52B07"/>
    <w:multiLevelType w:val="hybridMultilevel"/>
    <w:tmpl w:val="B3FE9B40"/>
    <w:lvl w:ilvl="0" w:tplc="43F20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15440"/>
    <w:multiLevelType w:val="hybridMultilevel"/>
    <w:tmpl w:val="6F547D26"/>
    <w:lvl w:ilvl="0" w:tplc="4C62A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86410F3"/>
    <w:multiLevelType w:val="hybridMultilevel"/>
    <w:tmpl w:val="85A6B082"/>
    <w:lvl w:ilvl="0" w:tplc="3D24E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73298C"/>
    <w:multiLevelType w:val="hybridMultilevel"/>
    <w:tmpl w:val="C7768D40"/>
    <w:lvl w:ilvl="0" w:tplc="FCCA5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1F0FBD"/>
    <w:multiLevelType w:val="hybridMultilevel"/>
    <w:tmpl w:val="C4D0DFA4"/>
    <w:lvl w:ilvl="0" w:tplc="A5567D9E">
      <w:start w:val="1"/>
      <w:numFmt w:val="decimalFullWidth"/>
      <w:lvlText w:val="%1."/>
      <w:lvlJc w:val="left"/>
      <w:pPr>
        <w:ind w:left="4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B2307D"/>
    <w:multiLevelType w:val="hybridMultilevel"/>
    <w:tmpl w:val="C4D0DFA4"/>
    <w:lvl w:ilvl="0" w:tplc="A5567D9E">
      <w:start w:val="1"/>
      <w:numFmt w:val="decimalFullWidth"/>
      <w:lvlText w:val="%1."/>
      <w:lvlJc w:val="left"/>
      <w:pPr>
        <w:ind w:left="4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E47566"/>
    <w:multiLevelType w:val="hybridMultilevel"/>
    <w:tmpl w:val="669A8EEC"/>
    <w:lvl w:ilvl="0" w:tplc="F2C64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26ABA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623C9C"/>
    <w:multiLevelType w:val="hybridMultilevel"/>
    <w:tmpl w:val="5FF24490"/>
    <w:lvl w:ilvl="0" w:tplc="406CFF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D54385"/>
    <w:multiLevelType w:val="hybridMultilevel"/>
    <w:tmpl w:val="C8FE384C"/>
    <w:lvl w:ilvl="0" w:tplc="27EA8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5471139">
    <w:abstractNumId w:val="6"/>
  </w:num>
  <w:num w:numId="2" w16cid:durableId="383335474">
    <w:abstractNumId w:val="5"/>
  </w:num>
  <w:num w:numId="3" w16cid:durableId="177234934">
    <w:abstractNumId w:val="1"/>
  </w:num>
  <w:num w:numId="4" w16cid:durableId="2075468470">
    <w:abstractNumId w:val="0"/>
  </w:num>
  <w:num w:numId="5" w16cid:durableId="780421875">
    <w:abstractNumId w:val="7"/>
  </w:num>
  <w:num w:numId="6" w16cid:durableId="1421180286">
    <w:abstractNumId w:val="4"/>
  </w:num>
  <w:num w:numId="7" w16cid:durableId="108360253">
    <w:abstractNumId w:val="8"/>
  </w:num>
  <w:num w:numId="8" w16cid:durableId="785124502">
    <w:abstractNumId w:val="9"/>
  </w:num>
  <w:num w:numId="9" w16cid:durableId="420300851">
    <w:abstractNumId w:val="3"/>
  </w:num>
  <w:num w:numId="10" w16cid:durableId="197015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8F"/>
    <w:rsid w:val="00004D94"/>
    <w:rsid w:val="00011683"/>
    <w:rsid w:val="00041A4A"/>
    <w:rsid w:val="00056D4B"/>
    <w:rsid w:val="0006280E"/>
    <w:rsid w:val="00082B6E"/>
    <w:rsid w:val="00091D8F"/>
    <w:rsid w:val="000B118B"/>
    <w:rsid w:val="000C3A52"/>
    <w:rsid w:val="000C43F0"/>
    <w:rsid w:val="000C4DCB"/>
    <w:rsid w:val="000F16B8"/>
    <w:rsid w:val="000F412E"/>
    <w:rsid w:val="00126948"/>
    <w:rsid w:val="00130226"/>
    <w:rsid w:val="00160BBD"/>
    <w:rsid w:val="00186D63"/>
    <w:rsid w:val="00187A8D"/>
    <w:rsid w:val="001A3409"/>
    <w:rsid w:val="001A3875"/>
    <w:rsid w:val="001A553D"/>
    <w:rsid w:val="001B6C52"/>
    <w:rsid w:val="001D6859"/>
    <w:rsid w:val="001F1C12"/>
    <w:rsid w:val="001F42E7"/>
    <w:rsid w:val="002019CA"/>
    <w:rsid w:val="00220B27"/>
    <w:rsid w:val="00220EC8"/>
    <w:rsid w:val="002215D7"/>
    <w:rsid w:val="0025411C"/>
    <w:rsid w:val="00270973"/>
    <w:rsid w:val="0027751A"/>
    <w:rsid w:val="00297150"/>
    <w:rsid w:val="002A69FF"/>
    <w:rsid w:val="002C094D"/>
    <w:rsid w:val="002C6E29"/>
    <w:rsid w:val="002D2C2D"/>
    <w:rsid w:val="002D756E"/>
    <w:rsid w:val="002F68CD"/>
    <w:rsid w:val="002F7B9C"/>
    <w:rsid w:val="00302E3C"/>
    <w:rsid w:val="00331E5A"/>
    <w:rsid w:val="00332374"/>
    <w:rsid w:val="0034200D"/>
    <w:rsid w:val="00350929"/>
    <w:rsid w:val="00361B3D"/>
    <w:rsid w:val="00375E9C"/>
    <w:rsid w:val="00377C4D"/>
    <w:rsid w:val="00380258"/>
    <w:rsid w:val="003A641E"/>
    <w:rsid w:val="003D6E68"/>
    <w:rsid w:val="003D7192"/>
    <w:rsid w:val="003E1A3F"/>
    <w:rsid w:val="003E1EFC"/>
    <w:rsid w:val="0041523D"/>
    <w:rsid w:val="00423A97"/>
    <w:rsid w:val="00435B85"/>
    <w:rsid w:val="004427C4"/>
    <w:rsid w:val="00447375"/>
    <w:rsid w:val="00450AD2"/>
    <w:rsid w:val="00477709"/>
    <w:rsid w:val="00490F66"/>
    <w:rsid w:val="004B35E1"/>
    <w:rsid w:val="004B3CB8"/>
    <w:rsid w:val="004B773D"/>
    <w:rsid w:val="004E5892"/>
    <w:rsid w:val="00514A72"/>
    <w:rsid w:val="005207D1"/>
    <w:rsid w:val="00530AD0"/>
    <w:rsid w:val="005350F0"/>
    <w:rsid w:val="00535F31"/>
    <w:rsid w:val="00542286"/>
    <w:rsid w:val="0054732F"/>
    <w:rsid w:val="00547D0D"/>
    <w:rsid w:val="00561F4F"/>
    <w:rsid w:val="00563DA7"/>
    <w:rsid w:val="005C4A7A"/>
    <w:rsid w:val="005D02A7"/>
    <w:rsid w:val="005E71E8"/>
    <w:rsid w:val="00603B18"/>
    <w:rsid w:val="006045A2"/>
    <w:rsid w:val="00655465"/>
    <w:rsid w:val="00663330"/>
    <w:rsid w:val="00685F94"/>
    <w:rsid w:val="006A1904"/>
    <w:rsid w:val="006C0862"/>
    <w:rsid w:val="006F61CA"/>
    <w:rsid w:val="007261CE"/>
    <w:rsid w:val="00734139"/>
    <w:rsid w:val="00734EE9"/>
    <w:rsid w:val="0074348F"/>
    <w:rsid w:val="007471C9"/>
    <w:rsid w:val="0078075A"/>
    <w:rsid w:val="007B09E4"/>
    <w:rsid w:val="007B381F"/>
    <w:rsid w:val="007C2510"/>
    <w:rsid w:val="007C3A6D"/>
    <w:rsid w:val="007C7930"/>
    <w:rsid w:val="007D40AD"/>
    <w:rsid w:val="007D64CF"/>
    <w:rsid w:val="007D7529"/>
    <w:rsid w:val="007D7E79"/>
    <w:rsid w:val="007E18E5"/>
    <w:rsid w:val="007E459E"/>
    <w:rsid w:val="007F4163"/>
    <w:rsid w:val="00812860"/>
    <w:rsid w:val="00823994"/>
    <w:rsid w:val="008272A1"/>
    <w:rsid w:val="00877DB3"/>
    <w:rsid w:val="008847B2"/>
    <w:rsid w:val="008B3EAE"/>
    <w:rsid w:val="008F538D"/>
    <w:rsid w:val="009048C3"/>
    <w:rsid w:val="00977419"/>
    <w:rsid w:val="009A696A"/>
    <w:rsid w:val="009B0646"/>
    <w:rsid w:val="009B0B29"/>
    <w:rsid w:val="009B28D9"/>
    <w:rsid w:val="009B2FFC"/>
    <w:rsid w:val="009C002C"/>
    <w:rsid w:val="009C2138"/>
    <w:rsid w:val="009C6BC6"/>
    <w:rsid w:val="009F0FE5"/>
    <w:rsid w:val="009F2961"/>
    <w:rsid w:val="00A07800"/>
    <w:rsid w:val="00A11CF9"/>
    <w:rsid w:val="00A15FE8"/>
    <w:rsid w:val="00A24520"/>
    <w:rsid w:val="00A312AA"/>
    <w:rsid w:val="00A51E8F"/>
    <w:rsid w:val="00A57170"/>
    <w:rsid w:val="00A97643"/>
    <w:rsid w:val="00AA5A32"/>
    <w:rsid w:val="00AC34E0"/>
    <w:rsid w:val="00AC6E30"/>
    <w:rsid w:val="00AE0C96"/>
    <w:rsid w:val="00AE12AE"/>
    <w:rsid w:val="00AF0E68"/>
    <w:rsid w:val="00AF4A55"/>
    <w:rsid w:val="00B0791B"/>
    <w:rsid w:val="00B111D2"/>
    <w:rsid w:val="00B1156E"/>
    <w:rsid w:val="00B1411A"/>
    <w:rsid w:val="00B20EE8"/>
    <w:rsid w:val="00B26766"/>
    <w:rsid w:val="00B30AD4"/>
    <w:rsid w:val="00B34CA1"/>
    <w:rsid w:val="00B4151B"/>
    <w:rsid w:val="00B4417C"/>
    <w:rsid w:val="00B45454"/>
    <w:rsid w:val="00B52858"/>
    <w:rsid w:val="00B54609"/>
    <w:rsid w:val="00B70EB2"/>
    <w:rsid w:val="00B73D12"/>
    <w:rsid w:val="00BC4C2E"/>
    <w:rsid w:val="00BE5F03"/>
    <w:rsid w:val="00C2118C"/>
    <w:rsid w:val="00C268AD"/>
    <w:rsid w:val="00C72D5F"/>
    <w:rsid w:val="00C73122"/>
    <w:rsid w:val="00C83A3E"/>
    <w:rsid w:val="00CA5718"/>
    <w:rsid w:val="00CA5FD7"/>
    <w:rsid w:val="00CD7AD0"/>
    <w:rsid w:val="00CE2149"/>
    <w:rsid w:val="00CE2CA5"/>
    <w:rsid w:val="00CE67DE"/>
    <w:rsid w:val="00CF41A1"/>
    <w:rsid w:val="00CF4A9A"/>
    <w:rsid w:val="00CF5898"/>
    <w:rsid w:val="00CF5ACF"/>
    <w:rsid w:val="00CF797C"/>
    <w:rsid w:val="00D07641"/>
    <w:rsid w:val="00D1577A"/>
    <w:rsid w:val="00D45AAB"/>
    <w:rsid w:val="00D46F83"/>
    <w:rsid w:val="00D60087"/>
    <w:rsid w:val="00D6155E"/>
    <w:rsid w:val="00D666AD"/>
    <w:rsid w:val="00D9644F"/>
    <w:rsid w:val="00DA08C4"/>
    <w:rsid w:val="00DA7AF2"/>
    <w:rsid w:val="00DB405D"/>
    <w:rsid w:val="00DF6B10"/>
    <w:rsid w:val="00DF768E"/>
    <w:rsid w:val="00E40E2D"/>
    <w:rsid w:val="00E52EC5"/>
    <w:rsid w:val="00E66FEC"/>
    <w:rsid w:val="00E947B8"/>
    <w:rsid w:val="00EA0CF4"/>
    <w:rsid w:val="00EB119C"/>
    <w:rsid w:val="00ED3664"/>
    <w:rsid w:val="00EE3722"/>
    <w:rsid w:val="00EE431B"/>
    <w:rsid w:val="00EE7813"/>
    <w:rsid w:val="00EF54D9"/>
    <w:rsid w:val="00F27E91"/>
    <w:rsid w:val="00F32252"/>
    <w:rsid w:val="00F43B58"/>
    <w:rsid w:val="00F44D2A"/>
    <w:rsid w:val="00F56F73"/>
    <w:rsid w:val="00F57E18"/>
    <w:rsid w:val="00F656AD"/>
    <w:rsid w:val="00F65C67"/>
    <w:rsid w:val="00F71DFF"/>
    <w:rsid w:val="00F86B1D"/>
    <w:rsid w:val="00F87116"/>
    <w:rsid w:val="00F903BB"/>
    <w:rsid w:val="00F93E03"/>
    <w:rsid w:val="00FB4E01"/>
    <w:rsid w:val="00FD0849"/>
    <w:rsid w:val="00FE401E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D6C9B"/>
  <w15:docId w15:val="{4A54DD39-2384-4ACA-BBB2-B4622D1C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E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1E8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フッター (文字)"/>
    <w:basedOn w:val="a0"/>
    <w:link w:val="a3"/>
    <w:rsid w:val="00A51E8F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63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33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5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45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7D0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83A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3A3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83A3E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3A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3A3E"/>
    <w:rPr>
      <w:rFonts w:ascii="Century" w:eastAsia="ＭＳ 明朝" w:hAnsi="Century" w:cs="Times New Roman"/>
      <w:b/>
      <w:bCs/>
      <w:szCs w:val="24"/>
    </w:rPr>
  </w:style>
  <w:style w:type="table" w:styleId="af">
    <w:name w:val="Table Grid"/>
    <w:basedOn w:val="a1"/>
    <w:uiPriority w:val="39"/>
    <w:rsid w:val="00331E5A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E1A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高金 和夫</dc:creator>
  <cp:lastModifiedBy>小林 幹雄</cp:lastModifiedBy>
  <cp:revision>3</cp:revision>
  <cp:lastPrinted>2024-08-05T07:17:00Z</cp:lastPrinted>
  <dcterms:created xsi:type="dcterms:W3CDTF">2024-08-05T02:24:00Z</dcterms:created>
  <dcterms:modified xsi:type="dcterms:W3CDTF">2024-08-05T07:17:00Z</dcterms:modified>
</cp:coreProperties>
</file>